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5997" w14:textId="0F708CD4" w:rsidR="00ED1F21" w:rsidRPr="007236AB" w:rsidRDefault="00ED1F21" w:rsidP="00776E28">
      <w:pPr>
        <w:pStyle w:val="Textoindependiente"/>
        <w:jc w:val="center"/>
        <w:rPr>
          <w:rFonts w:ascii="Times New Roman" w:hAnsi="Times New Roman" w:cs="Times New Roman"/>
          <w:b/>
          <w:sz w:val="20"/>
        </w:rPr>
      </w:pPr>
    </w:p>
    <w:p w14:paraId="558BD0E4" w14:textId="77777777" w:rsidR="007F0282" w:rsidRPr="007236AB" w:rsidRDefault="006E549A" w:rsidP="006E549A">
      <w:pPr>
        <w:pStyle w:val="Textoindependiente"/>
        <w:jc w:val="center"/>
        <w:rPr>
          <w:rFonts w:ascii="Times New Roman" w:hAnsi="Times New Roman" w:cs="Times New Roman"/>
          <w:b/>
          <w:sz w:val="20"/>
        </w:rPr>
      </w:pPr>
      <w:r w:rsidRPr="007236AB">
        <w:rPr>
          <w:rFonts w:ascii="Times New Roman" w:hAnsi="Times New Roman" w:cs="Times New Roman"/>
          <w:b/>
          <w:sz w:val="20"/>
        </w:rPr>
        <w:t>ANEXO</w:t>
      </w:r>
      <w:r w:rsidR="00740912" w:rsidRPr="007236AB">
        <w:rPr>
          <w:rFonts w:ascii="Times New Roman" w:hAnsi="Times New Roman" w:cs="Times New Roman"/>
          <w:b/>
          <w:sz w:val="20"/>
        </w:rPr>
        <w:t xml:space="preserve"> </w:t>
      </w:r>
      <w:r w:rsidR="00576B8C" w:rsidRPr="007236AB">
        <w:rPr>
          <w:rFonts w:ascii="Times New Roman" w:hAnsi="Times New Roman" w:cs="Times New Roman"/>
          <w:b/>
          <w:sz w:val="20"/>
        </w:rPr>
        <w:t>I</w:t>
      </w:r>
      <w:r w:rsidR="00740912" w:rsidRPr="007236AB">
        <w:rPr>
          <w:rFonts w:ascii="Times New Roman" w:hAnsi="Times New Roman" w:cs="Times New Roman"/>
          <w:b/>
          <w:sz w:val="20"/>
        </w:rPr>
        <w:t>I</w:t>
      </w:r>
    </w:p>
    <w:p w14:paraId="6FD9AF44" w14:textId="77777777" w:rsidR="006E549A" w:rsidRPr="007236AB" w:rsidRDefault="006E549A" w:rsidP="007F0282">
      <w:pPr>
        <w:pStyle w:val="Textoindependiente"/>
        <w:jc w:val="center"/>
        <w:rPr>
          <w:rFonts w:ascii="Times New Roman" w:hAnsi="Times New Roman" w:cs="Times New Roman"/>
          <w:b/>
          <w:sz w:val="20"/>
        </w:rPr>
      </w:pPr>
    </w:p>
    <w:p w14:paraId="0D25A7E3" w14:textId="77777777" w:rsidR="007F0282" w:rsidRPr="007236AB" w:rsidRDefault="007F0282" w:rsidP="007F0282">
      <w:pPr>
        <w:pStyle w:val="Textoindependiente"/>
        <w:jc w:val="center"/>
        <w:rPr>
          <w:rFonts w:ascii="Times New Roman" w:hAnsi="Times New Roman" w:cs="Times New Roman"/>
          <w:b/>
          <w:sz w:val="20"/>
        </w:rPr>
      </w:pPr>
      <w:r w:rsidRPr="007236AB">
        <w:rPr>
          <w:rFonts w:ascii="Times New Roman" w:hAnsi="Times New Roman" w:cs="Times New Roman"/>
          <w:b/>
          <w:sz w:val="20"/>
        </w:rPr>
        <w:t xml:space="preserve">MODELO CURRICULUM VITAE </w:t>
      </w:r>
    </w:p>
    <w:p w14:paraId="78A65D65" w14:textId="77777777" w:rsidR="007F0282" w:rsidRPr="007236AB" w:rsidRDefault="007F0282" w:rsidP="007F0282">
      <w:pPr>
        <w:pStyle w:val="Textoindependiente"/>
        <w:jc w:val="center"/>
        <w:rPr>
          <w:rFonts w:ascii="Times New Roman" w:hAnsi="Times New Roman" w:cs="Times New Roman"/>
          <w:b/>
          <w:sz w:val="20"/>
        </w:rPr>
      </w:pPr>
      <w:r w:rsidRPr="007236AB">
        <w:rPr>
          <w:rFonts w:ascii="Times New Roman" w:hAnsi="Times New Roman" w:cs="Times New Roman"/>
          <w:b/>
          <w:sz w:val="20"/>
        </w:rPr>
        <w:t>CANDIDATOS A CONTRATO PREDOCTORAL</w:t>
      </w:r>
    </w:p>
    <w:p w14:paraId="2159D2CC" w14:textId="77777777" w:rsidR="007F0282" w:rsidRPr="007236AB" w:rsidRDefault="007F0282" w:rsidP="009A4F26">
      <w:pPr>
        <w:pStyle w:val="Textoindependiente"/>
        <w:rPr>
          <w:rFonts w:ascii="Times New Roman" w:hAnsi="Times New Roman" w:cs="Times New Roman"/>
          <w:sz w:val="20"/>
        </w:rPr>
      </w:pPr>
    </w:p>
    <w:p w14:paraId="0DF88D31" w14:textId="77777777" w:rsidR="007F0282" w:rsidRPr="007236AB" w:rsidRDefault="007F0282" w:rsidP="009A4F26">
      <w:pPr>
        <w:pStyle w:val="Textoindependiente"/>
        <w:rPr>
          <w:rFonts w:ascii="Times New Roman" w:hAnsi="Times New Roman" w:cs="Times New Roman"/>
          <w:b/>
          <w:sz w:val="20"/>
        </w:rPr>
      </w:pPr>
      <w:r w:rsidRPr="007236AB">
        <w:rPr>
          <w:rFonts w:ascii="Times New Roman" w:hAnsi="Times New Roman" w:cs="Times New Roman"/>
          <w:b/>
          <w:sz w:val="20"/>
        </w:rPr>
        <w:t>1 DATOS PERSONALES</w:t>
      </w:r>
    </w:p>
    <w:p w14:paraId="134D434E" w14:textId="77777777" w:rsidR="007F0282" w:rsidRPr="007236AB" w:rsidRDefault="007F0282" w:rsidP="009A4F26">
      <w:pPr>
        <w:pStyle w:val="Textoindependiente"/>
        <w:rPr>
          <w:rFonts w:ascii="Times New Roman" w:hAnsi="Times New Roman" w:cs="Times New Roman"/>
          <w:sz w:val="20"/>
        </w:rPr>
      </w:pPr>
    </w:p>
    <w:p w14:paraId="161BCB26" w14:textId="77777777" w:rsidR="007F0282" w:rsidRPr="007236AB" w:rsidRDefault="007F0282" w:rsidP="009A4F26">
      <w:pPr>
        <w:pStyle w:val="Textoindependiente"/>
        <w:rPr>
          <w:rFonts w:ascii="Times New Roman" w:hAnsi="Times New Roman" w:cs="Times New Roman"/>
          <w:b/>
          <w:sz w:val="20"/>
        </w:rPr>
      </w:pPr>
      <w:r w:rsidRPr="007236AB">
        <w:rPr>
          <w:rFonts w:ascii="Times New Roman" w:hAnsi="Times New Roman" w:cs="Times New Roman"/>
          <w:b/>
          <w:sz w:val="20"/>
        </w:rPr>
        <w:t>2. TRAYECTORIA ACADÉMICA:</w:t>
      </w:r>
    </w:p>
    <w:p w14:paraId="434D330B" w14:textId="77777777" w:rsidR="00AB18B6" w:rsidRPr="007236AB" w:rsidRDefault="007F0282" w:rsidP="009A4F26">
      <w:pPr>
        <w:pStyle w:val="Textoindependiente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7236AB">
        <w:rPr>
          <w:rFonts w:ascii="Times New Roman" w:hAnsi="Times New Roman" w:cs="Times New Roman"/>
          <w:sz w:val="20"/>
        </w:rPr>
        <w:t>Títulos, institución, fecha</w:t>
      </w:r>
    </w:p>
    <w:p w14:paraId="03ABF65B" w14:textId="77777777" w:rsidR="00AB18B6" w:rsidRPr="007236AB" w:rsidRDefault="007F0282" w:rsidP="00EE00F8">
      <w:pPr>
        <w:pStyle w:val="Textoindependiente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7236AB">
        <w:rPr>
          <w:rFonts w:ascii="Times New Roman" w:hAnsi="Times New Roman" w:cs="Times New Roman"/>
          <w:sz w:val="20"/>
        </w:rPr>
        <w:t>Expediente académico</w:t>
      </w:r>
    </w:p>
    <w:p w14:paraId="7716ADDD" w14:textId="77777777" w:rsidR="007F0282" w:rsidRPr="007236AB" w:rsidRDefault="007F0282" w:rsidP="00EE00F8">
      <w:pPr>
        <w:pStyle w:val="Textoindependiente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7236AB">
        <w:rPr>
          <w:rFonts w:ascii="Times New Roman" w:hAnsi="Times New Roman" w:cs="Times New Roman"/>
          <w:sz w:val="20"/>
        </w:rPr>
        <w:t xml:space="preserve">Otros méritos curriculares derivados de la formación académica: colaboración como alumno/a interno, cursos de formación, premios, becas de colaboración, becas de iniciación a la investigación, etc. </w:t>
      </w:r>
    </w:p>
    <w:p w14:paraId="3C18E8F4" w14:textId="77777777" w:rsidR="00AB18B6" w:rsidRPr="007236AB" w:rsidRDefault="007F0282" w:rsidP="009A4F26">
      <w:pPr>
        <w:pStyle w:val="Textoindependiente"/>
        <w:rPr>
          <w:rFonts w:ascii="Times New Roman" w:hAnsi="Times New Roman" w:cs="Times New Roman"/>
          <w:b/>
          <w:sz w:val="20"/>
        </w:rPr>
      </w:pPr>
      <w:r w:rsidRPr="007236AB">
        <w:rPr>
          <w:rFonts w:ascii="Times New Roman" w:hAnsi="Times New Roman" w:cs="Times New Roman"/>
          <w:b/>
          <w:sz w:val="20"/>
        </w:rPr>
        <w:t xml:space="preserve">3. TRAYECTORIA CIENTÍFICO-TÉCNICA: </w:t>
      </w:r>
    </w:p>
    <w:p w14:paraId="22ADA140" w14:textId="77777777" w:rsidR="00AB18B6" w:rsidRPr="007236AB" w:rsidRDefault="007F0282" w:rsidP="009A4F26">
      <w:pPr>
        <w:pStyle w:val="Textoindependiente"/>
        <w:numPr>
          <w:ilvl w:val="0"/>
          <w:numId w:val="6"/>
        </w:numPr>
        <w:rPr>
          <w:rFonts w:ascii="Times New Roman" w:hAnsi="Times New Roman" w:cs="Times New Roman"/>
          <w:b/>
          <w:sz w:val="20"/>
        </w:rPr>
      </w:pPr>
      <w:r w:rsidRPr="007236AB">
        <w:rPr>
          <w:rFonts w:ascii="Times New Roman" w:hAnsi="Times New Roman" w:cs="Times New Roman"/>
          <w:sz w:val="20"/>
        </w:rPr>
        <w:t xml:space="preserve">Publicaciones científicas, obras artísticas </w:t>
      </w:r>
    </w:p>
    <w:p w14:paraId="7A0FC819" w14:textId="77777777" w:rsidR="00AB18B6" w:rsidRPr="007236AB" w:rsidRDefault="007F0282" w:rsidP="00E43E9A">
      <w:pPr>
        <w:pStyle w:val="Textoindependiente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 w:rsidRPr="007236AB">
        <w:rPr>
          <w:rFonts w:ascii="Times New Roman" w:hAnsi="Times New Roman" w:cs="Times New Roman"/>
          <w:sz w:val="20"/>
        </w:rPr>
        <w:t xml:space="preserve">Participación en proyectos </w:t>
      </w:r>
    </w:p>
    <w:p w14:paraId="4A7C5B98" w14:textId="77777777" w:rsidR="00AB18B6" w:rsidRPr="007236AB" w:rsidRDefault="007F0282" w:rsidP="0027544E">
      <w:pPr>
        <w:pStyle w:val="Textoindependiente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 w:rsidRPr="007236AB">
        <w:rPr>
          <w:rFonts w:ascii="Times New Roman" w:hAnsi="Times New Roman" w:cs="Times New Roman"/>
          <w:sz w:val="20"/>
        </w:rPr>
        <w:t>Comunicaciones a congresos y otras actividades científicas</w:t>
      </w:r>
    </w:p>
    <w:p w14:paraId="1FD2C172" w14:textId="77777777" w:rsidR="00AB18B6" w:rsidRPr="007236AB" w:rsidRDefault="007F0282" w:rsidP="00EC3146">
      <w:pPr>
        <w:pStyle w:val="Textoindependiente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 w:rsidRPr="007236AB">
        <w:rPr>
          <w:rFonts w:ascii="Times New Roman" w:hAnsi="Times New Roman" w:cs="Times New Roman"/>
          <w:sz w:val="20"/>
        </w:rPr>
        <w:t>Patentes y otras actividades de transferencia del conocimiento</w:t>
      </w:r>
    </w:p>
    <w:p w14:paraId="7353E31D" w14:textId="77777777" w:rsidR="00AB18B6" w:rsidRPr="007236AB" w:rsidRDefault="007F0282" w:rsidP="00435139">
      <w:pPr>
        <w:pStyle w:val="Textoindependiente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 w:rsidRPr="007236AB">
        <w:rPr>
          <w:rFonts w:ascii="Times New Roman" w:hAnsi="Times New Roman" w:cs="Times New Roman"/>
          <w:sz w:val="20"/>
        </w:rPr>
        <w:t xml:space="preserve">Actividades de divulgación científica </w:t>
      </w:r>
    </w:p>
    <w:p w14:paraId="743CD248" w14:textId="77777777" w:rsidR="00AB18B6" w:rsidRPr="007236AB" w:rsidRDefault="007F0282" w:rsidP="00615792">
      <w:pPr>
        <w:pStyle w:val="Textoindependiente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 w:rsidRPr="007236AB">
        <w:rPr>
          <w:rFonts w:ascii="Times New Roman" w:hAnsi="Times New Roman" w:cs="Times New Roman"/>
          <w:sz w:val="20"/>
        </w:rPr>
        <w:t>Participación en programas internacionales</w:t>
      </w:r>
    </w:p>
    <w:p w14:paraId="5C5C1302" w14:textId="77777777" w:rsidR="00AB18B6" w:rsidRPr="007236AB" w:rsidRDefault="007F0282" w:rsidP="00E17BF1">
      <w:pPr>
        <w:pStyle w:val="Textoindependiente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 w:rsidRPr="007236AB">
        <w:rPr>
          <w:rFonts w:ascii="Times New Roman" w:hAnsi="Times New Roman" w:cs="Times New Roman"/>
          <w:sz w:val="20"/>
        </w:rPr>
        <w:t>Estancias en centros de investigación nacionales, internacionales o en el sector industria</w:t>
      </w:r>
    </w:p>
    <w:p w14:paraId="5352217F" w14:textId="77777777" w:rsidR="007F0282" w:rsidRPr="007236AB" w:rsidRDefault="007F0282" w:rsidP="00E17BF1">
      <w:pPr>
        <w:pStyle w:val="Textoindependiente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 w:rsidRPr="007236AB">
        <w:rPr>
          <w:rFonts w:ascii="Times New Roman" w:hAnsi="Times New Roman" w:cs="Times New Roman"/>
          <w:sz w:val="20"/>
        </w:rPr>
        <w:t>Cualquier otro mérito científico-técnico relacionado con las tareas de investigación a llevar a cabo en el contrato ofertado.</w:t>
      </w:r>
    </w:p>
    <w:p w14:paraId="10DBE2F3" w14:textId="77777777" w:rsidR="007F0282" w:rsidRPr="007236AB" w:rsidRDefault="007F0282" w:rsidP="009A4F26">
      <w:pPr>
        <w:pStyle w:val="Textoindependiente"/>
        <w:rPr>
          <w:rFonts w:ascii="Times New Roman" w:hAnsi="Times New Roman" w:cs="Times New Roman"/>
          <w:sz w:val="20"/>
        </w:rPr>
      </w:pPr>
      <w:r w:rsidRPr="007236AB">
        <w:rPr>
          <w:rFonts w:ascii="Times New Roman" w:hAnsi="Times New Roman" w:cs="Times New Roman"/>
          <w:sz w:val="20"/>
        </w:rPr>
        <w:t xml:space="preserve">La extensión del </w:t>
      </w:r>
      <w:r w:rsidRPr="007236AB">
        <w:rPr>
          <w:rFonts w:ascii="Times New Roman" w:hAnsi="Times New Roman" w:cs="Times New Roman"/>
          <w:i/>
          <w:sz w:val="20"/>
        </w:rPr>
        <w:t>Curriculum Vitae</w:t>
      </w:r>
      <w:r w:rsidRPr="007236AB">
        <w:rPr>
          <w:rFonts w:ascii="Times New Roman" w:hAnsi="Times New Roman" w:cs="Times New Roman"/>
          <w:sz w:val="20"/>
        </w:rPr>
        <w:t xml:space="preserve"> no debe superar las 4 páginas.</w:t>
      </w:r>
    </w:p>
    <w:p w14:paraId="5E9E47A3" w14:textId="77777777" w:rsidR="007F0282" w:rsidRPr="007236AB" w:rsidRDefault="007F0282" w:rsidP="009A4F26">
      <w:pPr>
        <w:pStyle w:val="Textoindependiente"/>
        <w:rPr>
          <w:rFonts w:ascii="Times New Roman" w:hAnsi="Times New Roman" w:cs="Times New Roman"/>
          <w:sz w:val="20"/>
        </w:rPr>
      </w:pPr>
    </w:p>
    <w:p w14:paraId="792F1D5D" w14:textId="77777777" w:rsidR="007F0282" w:rsidRPr="007236AB" w:rsidRDefault="007F0282" w:rsidP="009A4F26">
      <w:pPr>
        <w:pStyle w:val="Textoindependiente"/>
        <w:rPr>
          <w:rFonts w:ascii="Times New Roman" w:hAnsi="Times New Roman" w:cs="Times New Roman"/>
          <w:sz w:val="20"/>
        </w:rPr>
      </w:pPr>
    </w:p>
    <w:p w14:paraId="1F86813B" w14:textId="3F892F2B" w:rsidR="00AC1CFF" w:rsidRPr="007236AB" w:rsidRDefault="00AC1CFF">
      <w:pPr>
        <w:rPr>
          <w:rFonts w:ascii="Times New Roman" w:hAnsi="Times New Roman" w:cs="Times New Roman"/>
          <w:b/>
          <w:sz w:val="20"/>
        </w:rPr>
      </w:pPr>
    </w:p>
    <w:sectPr w:rsidR="00AC1CFF" w:rsidRPr="007236AB" w:rsidSect="00AC1CFF">
      <w:head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8DAD" w14:textId="77777777" w:rsidR="00FB501F" w:rsidRDefault="00FB501F" w:rsidP="005039D7">
      <w:pPr>
        <w:spacing w:after="0" w:line="240" w:lineRule="auto"/>
      </w:pPr>
      <w:r>
        <w:separator/>
      </w:r>
    </w:p>
  </w:endnote>
  <w:endnote w:type="continuationSeparator" w:id="0">
    <w:p w14:paraId="073389F4" w14:textId="77777777" w:rsidR="00FB501F" w:rsidRDefault="00FB501F" w:rsidP="0050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4907" w14:textId="77777777" w:rsidR="00FB501F" w:rsidRDefault="00FB501F" w:rsidP="005039D7">
      <w:pPr>
        <w:spacing w:after="0" w:line="240" w:lineRule="auto"/>
      </w:pPr>
      <w:r>
        <w:separator/>
      </w:r>
    </w:p>
  </w:footnote>
  <w:footnote w:type="continuationSeparator" w:id="0">
    <w:p w14:paraId="5F4CD646" w14:textId="77777777" w:rsidR="00FB501F" w:rsidRDefault="00FB501F" w:rsidP="0050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5EA5" w14:textId="77777777" w:rsidR="005039D7" w:rsidRDefault="00AC1CFF" w:rsidP="00AC1CFF">
    <w:pPr>
      <w:pStyle w:val="Encabezado"/>
      <w:tabs>
        <w:tab w:val="clear" w:pos="4252"/>
      </w:tabs>
    </w:pPr>
    <w:r>
      <w:rPr>
        <w:noProof/>
        <w:lang w:eastAsia="es-ES"/>
      </w:rPr>
      <w:drawing>
        <wp:anchor distT="0" distB="0" distL="114300" distR="114300" simplePos="0" relativeHeight="251661824" behindDoc="1" locked="0" layoutInCell="1" allowOverlap="1" wp14:anchorId="49F8AA75" wp14:editId="63B033ED">
          <wp:simplePos x="0" y="0"/>
          <wp:positionH relativeFrom="column">
            <wp:posOffset>1154430</wp:posOffset>
          </wp:positionH>
          <wp:positionV relativeFrom="paragraph">
            <wp:posOffset>-201930</wp:posOffset>
          </wp:positionV>
          <wp:extent cx="3099435" cy="647700"/>
          <wp:effectExtent l="0" t="0" r="0" b="0"/>
          <wp:wrapTight wrapText="bothSides">
            <wp:wrapPolygon edited="0">
              <wp:start x="0" y="0"/>
              <wp:lineTo x="0" y="20965"/>
              <wp:lineTo x="21507" y="20965"/>
              <wp:lineTo x="2150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INN_Gob_AEI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9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6944" behindDoc="1" locked="0" layoutInCell="1" allowOverlap="1" wp14:anchorId="79C4FABD" wp14:editId="14D4173A">
          <wp:simplePos x="0" y="0"/>
          <wp:positionH relativeFrom="column">
            <wp:posOffset>-3810</wp:posOffset>
          </wp:positionH>
          <wp:positionV relativeFrom="paragraph">
            <wp:posOffset>-295275</wp:posOffset>
          </wp:positionV>
          <wp:extent cx="1003935" cy="741045"/>
          <wp:effectExtent l="0" t="0" r="0" b="0"/>
          <wp:wrapTight wrapText="bothSides">
            <wp:wrapPolygon edited="0">
              <wp:start x="9427" y="0"/>
              <wp:lineTo x="6148" y="2221"/>
              <wp:lineTo x="3279" y="6663"/>
              <wp:lineTo x="3279" y="9995"/>
              <wp:lineTo x="1639" y="13882"/>
              <wp:lineTo x="0" y="18879"/>
              <wp:lineTo x="0" y="21100"/>
              <wp:lineTo x="21313" y="21100"/>
              <wp:lineTo x="21313" y="18879"/>
              <wp:lineTo x="18034" y="9995"/>
              <wp:lineTo x="18444" y="7219"/>
              <wp:lineTo x="15165" y="2221"/>
              <wp:lineTo x="11886" y="0"/>
              <wp:lineTo x="942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a Universidad de Oviedo Vertical 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278BDB92" wp14:editId="3B733F2A">
          <wp:simplePos x="0" y="0"/>
          <wp:positionH relativeFrom="column">
            <wp:posOffset>4253865</wp:posOffset>
          </wp:positionH>
          <wp:positionV relativeFrom="paragraph">
            <wp:posOffset>-449580</wp:posOffset>
          </wp:positionV>
          <wp:extent cx="1190625" cy="1209675"/>
          <wp:effectExtent l="0" t="0" r="0" b="0"/>
          <wp:wrapTight wrapText="bothSides">
            <wp:wrapPolygon edited="0">
              <wp:start x="0" y="0"/>
              <wp:lineTo x="0" y="21430"/>
              <wp:lineTo x="21427" y="21430"/>
              <wp:lineTo x="21427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f U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049A"/>
    <w:multiLevelType w:val="hybridMultilevel"/>
    <w:tmpl w:val="8A94D9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5D27"/>
    <w:multiLevelType w:val="hybridMultilevel"/>
    <w:tmpl w:val="4CD4CD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750"/>
    <w:multiLevelType w:val="hybridMultilevel"/>
    <w:tmpl w:val="52F04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956F3"/>
    <w:multiLevelType w:val="hybridMultilevel"/>
    <w:tmpl w:val="C0C00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26B8C"/>
    <w:multiLevelType w:val="hybridMultilevel"/>
    <w:tmpl w:val="2C60CB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35AC2"/>
    <w:multiLevelType w:val="hybridMultilevel"/>
    <w:tmpl w:val="4E185F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698123">
    <w:abstractNumId w:val="0"/>
  </w:num>
  <w:num w:numId="2" w16cid:durableId="1082534091">
    <w:abstractNumId w:val="4"/>
  </w:num>
  <w:num w:numId="3" w16cid:durableId="1783068541">
    <w:abstractNumId w:val="1"/>
  </w:num>
  <w:num w:numId="4" w16cid:durableId="1308438446">
    <w:abstractNumId w:val="5"/>
  </w:num>
  <w:num w:numId="5" w16cid:durableId="1651398047">
    <w:abstractNumId w:val="2"/>
  </w:num>
  <w:num w:numId="6" w16cid:durableId="1798142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21"/>
    <w:rsid w:val="000637EC"/>
    <w:rsid w:val="00071815"/>
    <w:rsid w:val="000935C3"/>
    <w:rsid w:val="000A0451"/>
    <w:rsid w:val="000D2BA4"/>
    <w:rsid w:val="000D2E3B"/>
    <w:rsid w:val="00121C71"/>
    <w:rsid w:val="001D2321"/>
    <w:rsid w:val="001E391D"/>
    <w:rsid w:val="001E3E43"/>
    <w:rsid w:val="001F5F08"/>
    <w:rsid w:val="00212229"/>
    <w:rsid w:val="002124EA"/>
    <w:rsid w:val="00234C3B"/>
    <w:rsid w:val="00276239"/>
    <w:rsid w:val="002836AB"/>
    <w:rsid w:val="002E43A9"/>
    <w:rsid w:val="003109E7"/>
    <w:rsid w:val="00311367"/>
    <w:rsid w:val="00393D8E"/>
    <w:rsid w:val="00394844"/>
    <w:rsid w:val="0041376C"/>
    <w:rsid w:val="0045663E"/>
    <w:rsid w:val="005039D7"/>
    <w:rsid w:val="0054136A"/>
    <w:rsid w:val="00576B8C"/>
    <w:rsid w:val="005937CC"/>
    <w:rsid w:val="005D5F79"/>
    <w:rsid w:val="0060013A"/>
    <w:rsid w:val="0060081E"/>
    <w:rsid w:val="006064C7"/>
    <w:rsid w:val="00607BF9"/>
    <w:rsid w:val="00625766"/>
    <w:rsid w:val="006D1BE0"/>
    <w:rsid w:val="006D7DA9"/>
    <w:rsid w:val="006E549A"/>
    <w:rsid w:val="007236AB"/>
    <w:rsid w:val="00740912"/>
    <w:rsid w:val="0074361B"/>
    <w:rsid w:val="00765B34"/>
    <w:rsid w:val="007726F2"/>
    <w:rsid w:val="00776E28"/>
    <w:rsid w:val="007E45A7"/>
    <w:rsid w:val="007F0282"/>
    <w:rsid w:val="007F5714"/>
    <w:rsid w:val="0088215F"/>
    <w:rsid w:val="008A7F5C"/>
    <w:rsid w:val="008B3067"/>
    <w:rsid w:val="008E187E"/>
    <w:rsid w:val="008F706C"/>
    <w:rsid w:val="009A4F26"/>
    <w:rsid w:val="009B7239"/>
    <w:rsid w:val="009C7795"/>
    <w:rsid w:val="009F5CFA"/>
    <w:rsid w:val="00A23E86"/>
    <w:rsid w:val="00A4104D"/>
    <w:rsid w:val="00A450DA"/>
    <w:rsid w:val="00A57A2A"/>
    <w:rsid w:val="00AB18B6"/>
    <w:rsid w:val="00AC1CFF"/>
    <w:rsid w:val="00AD5C31"/>
    <w:rsid w:val="00B20265"/>
    <w:rsid w:val="00C06EA2"/>
    <w:rsid w:val="00C54B5E"/>
    <w:rsid w:val="00C55B86"/>
    <w:rsid w:val="00C61FE1"/>
    <w:rsid w:val="00C816B1"/>
    <w:rsid w:val="00C87ED4"/>
    <w:rsid w:val="00D04840"/>
    <w:rsid w:val="00D104A7"/>
    <w:rsid w:val="00D37825"/>
    <w:rsid w:val="00D4063E"/>
    <w:rsid w:val="00D814B0"/>
    <w:rsid w:val="00D94B25"/>
    <w:rsid w:val="00DD6B2F"/>
    <w:rsid w:val="00E558D6"/>
    <w:rsid w:val="00E60C5F"/>
    <w:rsid w:val="00EB000A"/>
    <w:rsid w:val="00ED1F21"/>
    <w:rsid w:val="00F7343B"/>
    <w:rsid w:val="00FB0EE0"/>
    <w:rsid w:val="00FB501F"/>
    <w:rsid w:val="00F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E852C"/>
  <w15:docId w15:val="{89E9E046-DBBB-4ABA-AB6C-742C890D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1D232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2321"/>
  </w:style>
  <w:style w:type="table" w:styleId="Tablaconcuadrcula">
    <w:name w:val="Table Grid"/>
    <w:basedOn w:val="Tablanormal"/>
    <w:uiPriority w:val="59"/>
    <w:rsid w:val="00D1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3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9D7"/>
  </w:style>
  <w:style w:type="paragraph" w:styleId="Piedepgina">
    <w:name w:val="footer"/>
    <w:basedOn w:val="Normal"/>
    <w:link w:val="PiedepginaCar"/>
    <w:uiPriority w:val="99"/>
    <w:unhideWhenUsed/>
    <w:rsid w:val="00503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DIRECCIÓN DE ÁREA DE PERSONAL INVESTIGAD</cp:lastModifiedBy>
  <cp:revision>2</cp:revision>
  <cp:lastPrinted>2024-11-06T10:30:00Z</cp:lastPrinted>
  <dcterms:created xsi:type="dcterms:W3CDTF">2024-11-19T09:34:00Z</dcterms:created>
  <dcterms:modified xsi:type="dcterms:W3CDTF">2024-11-19T09:34:00Z</dcterms:modified>
</cp:coreProperties>
</file>