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38" w:rsidRPr="00032717" w:rsidRDefault="00740038" w:rsidP="005E16C3">
      <w:pPr>
        <w:mirrorIndents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bookmarkStart w:id="0" w:name="_GoBack"/>
      <w:bookmarkEnd w:id="0"/>
    </w:p>
    <w:tbl>
      <w:tblPr>
        <w:tblpPr w:leftFromText="141" w:rightFromText="141" w:vertAnchor="page" w:horzAnchor="margin" w:tblpY="16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75"/>
        <w:gridCol w:w="1634"/>
      </w:tblGrid>
      <w:tr w:rsidR="003046AF" w:rsidRPr="00032717" w:rsidTr="003046AF">
        <w:trPr>
          <w:trHeight w:val="416"/>
        </w:trPr>
        <w:tc>
          <w:tcPr>
            <w:tcW w:w="8075" w:type="dxa"/>
            <w:shd w:val="clear" w:color="auto" w:fill="C0C0C0"/>
            <w:vAlign w:val="center"/>
          </w:tcPr>
          <w:p w:rsidR="003046AF" w:rsidRPr="00032717" w:rsidRDefault="003046AF" w:rsidP="005E16C3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</w:p>
          <w:p w:rsidR="003046AF" w:rsidRPr="00032717" w:rsidRDefault="003046AF" w:rsidP="003046AF">
            <w:pPr>
              <w:mirrorIndents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CANDIDATURA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  <w:tc>
          <w:tcPr>
            <w:tcW w:w="1634" w:type="dxa"/>
            <w:shd w:val="clear" w:color="auto" w:fill="C0C0C0"/>
            <w:vAlign w:val="center"/>
          </w:tcPr>
          <w:p w:rsidR="003046AF" w:rsidRPr="00032717" w:rsidRDefault="003046AF" w:rsidP="005E16C3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Nº:</w:t>
            </w:r>
          </w:p>
        </w:tc>
      </w:tr>
      <w:tr w:rsidR="005E16C3" w:rsidRPr="00032717" w:rsidTr="003046AF">
        <w:trPr>
          <w:trHeight w:val="453"/>
        </w:trPr>
        <w:tc>
          <w:tcPr>
            <w:tcW w:w="8075" w:type="dxa"/>
            <w:shd w:val="clear" w:color="auto" w:fill="C0C0C0"/>
            <w:vAlign w:val="center"/>
          </w:tcPr>
          <w:p w:rsidR="005E16C3" w:rsidRPr="00032717" w:rsidRDefault="005E16C3" w:rsidP="00E910AD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A.1.- 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 w:rsidR="00A9026F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Tecnologías de Mejora Energética en el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sector primario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6C3" w:rsidRPr="00032717" w:rsidRDefault="005E16C3" w:rsidP="005E16C3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E16C3" w:rsidRPr="00032717" w:rsidTr="003046AF">
        <w:trPr>
          <w:trHeight w:val="415"/>
        </w:trPr>
        <w:tc>
          <w:tcPr>
            <w:tcW w:w="8075" w:type="dxa"/>
            <w:shd w:val="clear" w:color="auto" w:fill="C0C0C0"/>
            <w:vAlign w:val="center"/>
          </w:tcPr>
          <w:p w:rsidR="005E16C3" w:rsidRPr="00032717" w:rsidRDefault="005E16C3" w:rsidP="00E910AD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A.2.-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Tecnologías de Mejora Energética en el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sector edificación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6C3" w:rsidRPr="00032717" w:rsidRDefault="005E16C3" w:rsidP="005E16C3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E16C3" w:rsidRPr="00032717" w:rsidTr="003046AF">
        <w:trPr>
          <w:trHeight w:val="420"/>
        </w:trPr>
        <w:tc>
          <w:tcPr>
            <w:tcW w:w="8075" w:type="dxa"/>
            <w:shd w:val="clear" w:color="auto" w:fill="C0C0C0"/>
            <w:vAlign w:val="center"/>
          </w:tcPr>
          <w:p w:rsidR="005E16C3" w:rsidRPr="00032717" w:rsidRDefault="005E16C3" w:rsidP="00E910AD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A.3.- 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>Tecnologías de Mejora Energética en el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6C3" w:rsidRPr="00032717" w:rsidRDefault="005E16C3" w:rsidP="005E16C3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E16C3" w:rsidRPr="00032717" w:rsidTr="003046AF">
        <w:trPr>
          <w:trHeight w:val="409"/>
        </w:trPr>
        <w:tc>
          <w:tcPr>
            <w:tcW w:w="8075" w:type="dxa"/>
            <w:shd w:val="clear" w:color="auto" w:fill="C0C0C0"/>
            <w:vAlign w:val="center"/>
          </w:tcPr>
          <w:p w:rsidR="005E16C3" w:rsidRPr="00032717" w:rsidRDefault="005E16C3" w:rsidP="00E910AD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A.4.-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Tecnologías de Mejora Energética en el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sector industrial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6C3" w:rsidRPr="00032717" w:rsidRDefault="005E16C3" w:rsidP="005E16C3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E16C3" w:rsidRPr="00032717" w:rsidTr="003046AF">
        <w:trPr>
          <w:trHeight w:val="406"/>
        </w:trPr>
        <w:tc>
          <w:tcPr>
            <w:tcW w:w="8075" w:type="dxa"/>
            <w:shd w:val="clear" w:color="auto" w:fill="C0C0C0"/>
            <w:vAlign w:val="center"/>
          </w:tcPr>
          <w:p w:rsidR="005E16C3" w:rsidRPr="00032717" w:rsidRDefault="005E16C3" w:rsidP="00E910AD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B.- 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Sensibilización y Difusión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6C3" w:rsidRPr="00032717" w:rsidRDefault="005E16C3" w:rsidP="005E16C3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E16C3" w:rsidRPr="00032717" w:rsidTr="003046AF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5E16C3" w:rsidRPr="00032717" w:rsidRDefault="005E16C3" w:rsidP="00E910AD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C.-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 Trayectoria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6C3" w:rsidRPr="00032717" w:rsidRDefault="005E16C3" w:rsidP="005E16C3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E16C3" w:rsidRPr="00032717" w:rsidTr="003046AF">
        <w:trPr>
          <w:trHeight w:val="418"/>
        </w:trPr>
        <w:tc>
          <w:tcPr>
            <w:tcW w:w="8075" w:type="dxa"/>
            <w:shd w:val="clear" w:color="auto" w:fill="C0C0C0"/>
            <w:vAlign w:val="center"/>
          </w:tcPr>
          <w:p w:rsidR="005E16C3" w:rsidRPr="00032717" w:rsidRDefault="005E16C3" w:rsidP="00E910AD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D.-</w:t>
            </w:r>
            <w:r w:rsidR="00E910AD"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 Emprendedor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6C3" w:rsidRPr="00032717" w:rsidRDefault="005E16C3" w:rsidP="005E16C3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:rsidR="00740038" w:rsidRPr="00032717" w:rsidRDefault="0074003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2BEC" w:rsidRPr="00032717" w:rsidRDefault="00912BE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6"/>
        <w:gridCol w:w="1249"/>
        <w:gridCol w:w="278"/>
        <w:gridCol w:w="1483"/>
        <w:gridCol w:w="44"/>
        <w:gridCol w:w="278"/>
        <w:gridCol w:w="4639"/>
      </w:tblGrid>
      <w:tr w:rsidR="00466270" w:rsidRPr="00032717" w:rsidTr="00327838">
        <w:trPr>
          <w:cantSplit/>
          <w:trHeight w:val="425"/>
        </w:trPr>
        <w:tc>
          <w:tcPr>
            <w:tcW w:w="9747" w:type="dxa"/>
            <w:gridSpan w:val="7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ENTIDAD PROMOTORA</w:t>
            </w:r>
            <w:r w:rsidR="00D00344"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 (Nombre completo y CIF)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:</w:t>
            </w:r>
          </w:p>
        </w:tc>
      </w:tr>
      <w:tr w:rsidR="00466270" w:rsidRPr="00032717" w:rsidTr="0024006A">
        <w:trPr>
          <w:cantSplit/>
          <w:trHeight w:val="928"/>
        </w:trPr>
        <w:tc>
          <w:tcPr>
            <w:tcW w:w="9747" w:type="dxa"/>
            <w:gridSpan w:val="7"/>
            <w:vAlign w:val="center"/>
          </w:tcPr>
          <w:p w:rsidR="00EF436E" w:rsidRPr="00032717" w:rsidRDefault="00EF436E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cantSplit/>
          <w:trHeight w:val="425"/>
        </w:trPr>
        <w:tc>
          <w:tcPr>
            <w:tcW w:w="5108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639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cantSplit/>
          <w:trHeight w:val="425"/>
        </w:trPr>
        <w:tc>
          <w:tcPr>
            <w:tcW w:w="9747" w:type="dxa"/>
            <w:gridSpan w:val="7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CÓD. POSTAL: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27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Provincia: </w:t>
            </w:r>
          </w:p>
        </w:tc>
        <w:tc>
          <w:tcPr>
            <w:tcW w:w="491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cantSplit/>
          <w:trHeight w:val="425"/>
        </w:trPr>
        <w:tc>
          <w:tcPr>
            <w:tcW w:w="302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722" w:type="dxa"/>
            <w:gridSpan w:val="5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483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961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cantSplit/>
          <w:trHeight w:val="425"/>
        </w:trPr>
        <w:tc>
          <w:tcPr>
            <w:tcW w:w="4786" w:type="dxa"/>
            <w:gridSpan w:val="4"/>
            <w:shd w:val="clear" w:color="auto" w:fill="C0C0C0"/>
            <w:vAlign w:val="center"/>
          </w:tcPr>
          <w:p w:rsidR="00466270" w:rsidRPr="00032717" w:rsidRDefault="00466270" w:rsidP="00EF436E">
            <w:pPr>
              <w:mirrorIndent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Nº CC </w:t>
            </w:r>
            <w:r w:rsidRPr="00032717">
              <w:rPr>
                <w:rFonts w:asciiTheme="minorHAnsi" w:hAnsiTheme="minorHAnsi" w:cstheme="minorHAnsi"/>
                <w:b/>
                <w:sz w:val="18"/>
                <w:szCs w:val="22"/>
                <w:lang w:val="es-ES_tradnl"/>
              </w:rPr>
              <w:t>(Para ingreso de premio en caso de resultar ganador</w:t>
            </w:r>
            <w:r w:rsidRPr="00032717">
              <w:rPr>
                <w:rFonts w:asciiTheme="minorHAnsi" w:hAnsiTheme="minorHAnsi" w:cstheme="minorHAnsi"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4961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466270" w:rsidRPr="00032717" w:rsidRDefault="00466270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5E16C3" w:rsidRPr="00032717" w:rsidRDefault="005E16C3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276"/>
        <w:gridCol w:w="284"/>
        <w:gridCol w:w="1559"/>
        <w:gridCol w:w="142"/>
        <w:gridCol w:w="4677"/>
      </w:tblGrid>
      <w:tr w:rsidR="00466270" w:rsidRPr="00032717" w:rsidTr="00327838">
        <w:trPr>
          <w:trHeight w:val="425"/>
        </w:trPr>
        <w:tc>
          <w:tcPr>
            <w:tcW w:w="9747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AGENCIA DE ENERGÍA QUE AVALA LA CANDIDATURA:</w:t>
            </w:r>
          </w:p>
        </w:tc>
      </w:tr>
      <w:tr w:rsidR="00466270" w:rsidRPr="00032717" w:rsidTr="00327838">
        <w:trPr>
          <w:trHeight w:val="425"/>
        </w:trPr>
        <w:tc>
          <w:tcPr>
            <w:tcW w:w="9747" w:type="dxa"/>
            <w:gridSpan w:val="6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trHeight w:val="425"/>
        </w:trPr>
        <w:tc>
          <w:tcPr>
            <w:tcW w:w="5070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677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trHeight w:val="425"/>
        </w:trPr>
        <w:tc>
          <w:tcPr>
            <w:tcW w:w="9747" w:type="dxa"/>
            <w:gridSpan w:val="6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662" w:type="dxa"/>
            <w:gridSpan w:val="4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trHeight w:val="425"/>
        </w:trPr>
        <w:tc>
          <w:tcPr>
            <w:tcW w:w="180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60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819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466270" w:rsidRPr="00032717" w:rsidRDefault="00466270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740038" w:rsidRPr="00032717" w:rsidRDefault="00740038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850"/>
        <w:gridCol w:w="1559"/>
        <w:gridCol w:w="2694"/>
        <w:gridCol w:w="2409"/>
      </w:tblGrid>
      <w:tr w:rsidR="00466270" w:rsidRPr="00032717" w:rsidTr="00327838">
        <w:trPr>
          <w:trHeight w:val="425"/>
        </w:trPr>
        <w:tc>
          <w:tcPr>
            <w:tcW w:w="9747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 LA ACTUACIÓN:</w:t>
            </w:r>
          </w:p>
        </w:tc>
      </w:tr>
      <w:tr w:rsidR="00466270" w:rsidRPr="00032717" w:rsidTr="00327838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DESARROLLO:</w:t>
            </w:r>
          </w:p>
        </w:tc>
        <w:tc>
          <w:tcPr>
            <w:tcW w:w="6662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740038">
        <w:trPr>
          <w:trHeight w:val="425"/>
        </w:trPr>
        <w:tc>
          <w:tcPr>
            <w:tcW w:w="2235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INICIO:</w:t>
            </w:r>
          </w:p>
        </w:tc>
        <w:tc>
          <w:tcPr>
            <w:tcW w:w="2409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FINALIZACIÓN:</w:t>
            </w:r>
          </w:p>
        </w:tc>
        <w:tc>
          <w:tcPr>
            <w:tcW w:w="2409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327838">
        <w:trPr>
          <w:trHeight w:val="4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PRESUPUESTO: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:rsidR="00740038" w:rsidRPr="00032717" w:rsidRDefault="00740038">
      <w:pPr>
        <w:rPr>
          <w:rFonts w:asciiTheme="minorHAnsi" w:hAnsiTheme="minorHAnsi"/>
        </w:rPr>
      </w:pPr>
    </w:p>
    <w:p w:rsidR="00740038" w:rsidRDefault="00740038">
      <w:pPr>
        <w:rPr>
          <w:rFonts w:asciiTheme="minorHAnsi" w:hAnsiTheme="minorHAnsi"/>
        </w:rPr>
      </w:pPr>
    </w:p>
    <w:p w:rsidR="002E75E3" w:rsidRDefault="002E75E3">
      <w:pPr>
        <w:rPr>
          <w:rFonts w:asciiTheme="minorHAnsi" w:hAnsiTheme="minorHAnsi"/>
        </w:rPr>
      </w:pPr>
    </w:p>
    <w:p w:rsidR="002E75E3" w:rsidRPr="00032717" w:rsidRDefault="002E75E3">
      <w:pPr>
        <w:rPr>
          <w:rFonts w:asciiTheme="minorHAnsi" w:hAnsiTheme="minorHAnsi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740038" w:rsidRPr="00032717" w:rsidTr="00032717">
        <w:trPr>
          <w:trHeight w:val="425"/>
        </w:trPr>
        <w:tc>
          <w:tcPr>
            <w:tcW w:w="9747" w:type="dxa"/>
            <w:shd w:val="clear" w:color="auto" w:fill="C0C0C0"/>
            <w:vAlign w:val="center"/>
          </w:tcPr>
          <w:p w:rsidR="00740038" w:rsidRPr="00032717" w:rsidRDefault="00740038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BREVE RESUMEN DE LA ACTUACIÓN:</w:t>
            </w:r>
          </w:p>
        </w:tc>
      </w:tr>
      <w:tr w:rsidR="00466270" w:rsidRPr="00032717" w:rsidTr="00032717">
        <w:trPr>
          <w:trHeight w:val="11762"/>
        </w:trPr>
        <w:tc>
          <w:tcPr>
            <w:tcW w:w="9747" w:type="dxa"/>
          </w:tcPr>
          <w:p w:rsidR="00E5386E" w:rsidRPr="00032717" w:rsidRDefault="00E5386E">
            <w:pPr>
              <w:jc w:val="both"/>
              <w:rPr>
                <w:rFonts w:asciiTheme="minorHAnsi" w:hAnsiTheme="minorHAnsi"/>
                <w:color w:val="0000FF"/>
              </w:rPr>
            </w:pPr>
          </w:p>
        </w:tc>
      </w:tr>
    </w:tbl>
    <w:p w:rsidR="0024006A" w:rsidRPr="00032717" w:rsidRDefault="0024006A" w:rsidP="0024006A">
      <w:pPr>
        <w:pStyle w:val="Piedepgina"/>
        <w:rPr>
          <w:rFonts w:asciiTheme="minorHAnsi" w:hAnsiTheme="minorHAnsi"/>
        </w:rPr>
      </w:pPr>
    </w:p>
    <w:p w:rsidR="0024006A" w:rsidRPr="00032717" w:rsidRDefault="0024006A" w:rsidP="0024006A">
      <w:pPr>
        <w:rPr>
          <w:rFonts w:asciiTheme="minorHAnsi" w:hAnsiTheme="minorHAnsi"/>
        </w:rPr>
      </w:pPr>
    </w:p>
    <w:p w:rsidR="0024006A" w:rsidRPr="00032717" w:rsidRDefault="0024006A" w:rsidP="0024006A">
      <w:pPr>
        <w:pStyle w:val="Piedepgina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 xml:space="preserve">Observaciones: 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Cumplimentar únicamente los espacios en blanco y, preferiblemente, con ordenador.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La ficha de presentación de candidatura no deberá exceder, en ningún caso, de dos páginas en su totalidad.</w:t>
      </w:r>
    </w:p>
    <w:sectPr w:rsidR="0024006A" w:rsidRPr="00032717" w:rsidSect="00E5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8" w:right="849" w:bottom="851" w:left="1418" w:header="426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6B" w:rsidRDefault="00F7556B">
      <w:r>
        <w:separator/>
      </w:r>
    </w:p>
  </w:endnote>
  <w:endnote w:type="continuationSeparator" w:id="0">
    <w:p w:rsidR="00F7556B" w:rsidRDefault="00F7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roportal">
    <w:panose1 w:val="020B0503040000000003"/>
    <w:charset w:val="00"/>
    <w:family w:val="swiss"/>
    <w:pitch w:val="variable"/>
    <w:sig w:usb0="80000027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3A" w:rsidRDefault="00A16A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6F" w:rsidRPr="00F7128B" w:rsidRDefault="00A9026F" w:rsidP="00A9026F">
    <w:pPr>
      <w:pBdr>
        <w:top w:val="single" w:sz="4" w:space="1" w:color="1F497D"/>
      </w:pBdr>
      <w:tabs>
        <w:tab w:val="right" w:pos="8505"/>
      </w:tabs>
      <w:ind w:right="-7"/>
      <w:jc w:val="center"/>
      <w:rPr>
        <w:rFonts w:ascii="Verdana" w:eastAsia="MS Mincho" w:hAnsi="Verdana"/>
        <w:color w:val="1F497D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Asociación de Agencias Españolas de Gestión de </w:t>
    </w:r>
    <w:smartTag w:uri="urn:schemas-microsoft-com:office:smarttags" w:element="PersonName">
      <w:smartTagPr>
        <w:attr w:name="ProductID" w:val="ף员׈allĞ̊LA ENERGￍA-BADAJOZ ę̈LA DIVERSIFICACIￓN Y AHORRO Ď̈㳄ヸൠ̽㰔ヸ买ミ木̹큘ת屘˯$Ƕ̈䐰נ蚨&quot;뾼̢ץǳ̈ץǼ̉䀈נ俠⃐㫪ၩ〫鴰䌯尺堀㄀舀╄ᄷ䄀䍒䥈繖1䀀̀Ѐ抾莺⍄ᒈ䄀爀挀栀椀瘀漀猀 搀攀 瀀爀漀最爀愀洀愀᠀倀㄀䐀⩄ၘ䴀䍉佒繓2㠀̀Ѐ抾ᠶ莈灄ᒌ䴀椀挀爀漀猀漀昀琀 伀昀昀椀挀攀᠀ ǐ̌㺬ヸ佈ミ㹼ヸ蚨&quot;ꗜヘ䖀נ Ǚ̈䕜נ䘠נ⋨ןǂ̈佴ミ蚨&quot;䉌ן䗐נ Ǐ̌㺬ヸ佈ミ㹼ヸ蚨&quot;ꗜヘ䘘נ ƴ̈䗴נ䚸נ䖈נƱ̈佴ミ蚨&quot;䇴ן䙨נ ƺ̌㺬ヸ佈ミ㹼ヸ蚨&quot;ꗜヘ䚰נ ƣ̈䚌נ䝐נ䘠נƬ̈佴ミ蚨&quot;䉴ן䜀נ Ʃ̌㺬ヸ佈ミ㹼ヸ蚨&quot;ꗜヘ䝈נ ƞ̈䜤נ䟨נ䚸נƛ̈佴ミ蚨&quot;䈌ן䞘נ Ƅ̌㺬ヸ佈ミ㹼ヸ蚨&quot;ꗜヘ䟠נ ƍ̈䞼נ䢀נ䝐נŶ̈佴ミ蚨&quot;䍼ן䠰נ ų̌㺬ヸ佈ミ㹼ヸ蚨&quot;ꗜヘ䡸נ Ÿ̈䡔נ䤘נ䟨נť̈佴ミ蚨&quot;䎔ן䣈נ Ů̌㺬ヸ佈ミ㹼ヸ蚨&quot;ꗜヘ䤐נ ŗ̈䣬נ䦰נ䢀נŐ̈佴ミ蚨&quot; 䧔נ䥠נ ŝ̌㺬ヸ佈ミ㹼ヸ蚨&quot;ꗜヘ䦨נ ł̈䦄נ䩠נ䤘נŏ̈deŊ̈佴ミ蚨&quot;#䪄נ䨐נ ķ̌㺬ヸ佈ミ㹼ヸ蚨&quot;ꗜヘ䩘נ ļ̈䨴נ䬐נ䦰נĹ̈2010Ĥ̈佴ミ蚨&quot;(䬴נ䫀נ ġ̌㺬ヸ佈ミ㹼ヸ蚨&quot;ꗜヘ䬈נ Ė̈䫤נ䯀נ䩠נē̈enĞ̈佴ミ蚨&quot;+䯤נ䭰נ ě̌㺬ヸ佈ミ㹼ヸ蚨&quot;"/>
      </w:smartTagPr>
      <w:r w:rsidRPr="00F7128B">
        <w:rPr>
          <w:rFonts w:ascii="Verdana" w:eastAsia="MS Mincho" w:hAnsi="Verdana"/>
          <w:color w:val="1F497D"/>
          <w:sz w:val="16"/>
          <w:szCs w:val="16"/>
          <w:lang w:val="es-ES_tradnl"/>
        </w:rPr>
        <w:t>la Energía</w:t>
      </w:r>
    </w:smartTag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 – EnerAgen</w:t>
    </w:r>
  </w:p>
  <w:p w:rsidR="005E16C3" w:rsidRPr="00A9026F" w:rsidRDefault="00A9026F" w:rsidP="00A9026F">
    <w:pPr>
      <w:jc w:val="center"/>
      <w:rPr>
        <w:rFonts w:ascii="Verdana" w:eastAsia="MS Mincho" w:hAnsi="Verdana"/>
        <w:color w:val="000080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Avda. de los Reyes Leoneses, 11. 24008 León.    Tel.: 987 80 46 44   Correo-e: </w:t>
    </w:r>
    <w:hyperlink r:id="rId1" w:history="1">
      <w:r w:rsidRPr="00F7128B">
        <w:rPr>
          <w:rFonts w:ascii="Verdana" w:eastAsia="MS Mincho" w:hAnsi="Verdana"/>
          <w:color w:val="0000FF"/>
          <w:sz w:val="16"/>
          <w:szCs w:val="16"/>
          <w:u w:val="single"/>
          <w:lang w:val="es-ES_tradnl"/>
        </w:rPr>
        <w:t>info@eneragen.org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3A" w:rsidRDefault="00A16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6B" w:rsidRDefault="00F7556B">
      <w:r>
        <w:separator/>
      </w:r>
    </w:p>
  </w:footnote>
  <w:footnote w:type="continuationSeparator" w:id="0">
    <w:p w:rsidR="00F7556B" w:rsidRDefault="00F7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3A" w:rsidRDefault="00A16A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6E" w:rsidRPr="00032717" w:rsidRDefault="002B4B74" w:rsidP="00032717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ind w:firstLine="2127"/>
      <w:rPr>
        <w:rFonts w:asciiTheme="minorHAnsi" w:hAnsiTheme="minorHAnsi"/>
        <w:b/>
        <w:sz w:val="32"/>
        <w:szCs w:val="32"/>
      </w:rPr>
    </w:pPr>
    <w:r w:rsidRPr="00032717">
      <w:rPr>
        <w:rFonts w:asciiTheme="minorHAnsi" w:hAnsiTheme="minorHAnsi"/>
        <w:b/>
        <w:noProof/>
        <w:color w:val="000000"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-232410</wp:posOffset>
              </wp:positionV>
              <wp:extent cx="1371600" cy="70485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B74" w:rsidRPr="00032717" w:rsidRDefault="00032717" w:rsidP="0003271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032717">
                            <w:rPr>
                              <w:rFonts w:asciiTheme="minorHAnsi" w:hAnsi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LOGO DE LA AGE</w:t>
                          </w:r>
                          <w:r w:rsidR="00A16A3A">
                            <w:rPr>
                              <w:rFonts w:asciiTheme="minorHAnsi" w:hAnsi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N</w:t>
                          </w:r>
                          <w:r w:rsidRPr="00032717">
                            <w:rPr>
                              <w:rFonts w:asciiTheme="minorHAnsi" w:hAnsi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CIA CONVOCANTE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9pt;margin-top:-18.3pt;width:108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">
              <v:textbox>
                <w:txbxContent>
                  <w:p w:rsidR="002B4B74" w:rsidRPr="00032717" w:rsidRDefault="00032717" w:rsidP="00032717">
                    <w:pPr>
                      <w:jc w:val="center"/>
                      <w:rPr>
                        <w:rFonts w:asciiTheme="minorHAnsi" w:hAnsiTheme="minorHAnsi"/>
                        <w:b/>
                        <w:color w:val="FF0000"/>
                        <w:sz w:val="28"/>
                        <w:szCs w:val="28"/>
                      </w:rPr>
                    </w:pPr>
                    <w:r w:rsidRPr="00032717">
                      <w:rPr>
                        <w:rFonts w:asciiTheme="minorHAnsi" w:hAnsiTheme="minorHAnsi"/>
                        <w:b/>
                        <w:color w:val="FF0000"/>
                        <w:sz w:val="28"/>
                        <w:szCs w:val="28"/>
                      </w:rPr>
                      <w:t>LOGO DE LA AGE</w:t>
                    </w:r>
                    <w:r w:rsidR="00A16A3A">
                      <w:rPr>
                        <w:rFonts w:asciiTheme="minorHAnsi" w:hAnsiTheme="minorHAnsi"/>
                        <w:b/>
                        <w:color w:val="FF0000"/>
                        <w:sz w:val="28"/>
                        <w:szCs w:val="28"/>
                      </w:rPr>
                      <w:t>N</w:t>
                    </w:r>
                    <w:bookmarkStart w:id="1" w:name="_GoBack"/>
                    <w:bookmarkEnd w:id="1"/>
                    <w:r w:rsidRPr="00032717">
                      <w:rPr>
                        <w:rFonts w:asciiTheme="minorHAnsi" w:hAnsiTheme="minorHAnsi"/>
                        <w:b/>
                        <w:color w:val="FF0000"/>
                        <w:sz w:val="28"/>
                        <w:szCs w:val="28"/>
                      </w:rPr>
                      <w:t>CIA CONVOCANTE</w:t>
                    </w:r>
                  </w:p>
                </w:txbxContent>
              </v:textbox>
            </v:shape>
          </w:pict>
        </mc:Fallback>
      </mc:AlternateContent>
    </w:r>
    <w:r w:rsidR="005E16C3" w:rsidRPr="00032717">
      <w:rPr>
        <w:rFonts w:asciiTheme="minorHAnsi" w:hAnsiTheme="minorHAnsi"/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363A5527" wp14:editId="76E190AE">
          <wp:simplePos x="0" y="0"/>
          <wp:positionH relativeFrom="column">
            <wp:posOffset>4395470</wp:posOffset>
          </wp:positionH>
          <wp:positionV relativeFrom="paragraph">
            <wp:posOffset>-165735</wp:posOffset>
          </wp:positionV>
          <wp:extent cx="1743075" cy="62992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agen colo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86E" w:rsidRPr="00032717">
      <w:rPr>
        <w:rFonts w:asciiTheme="minorHAnsi" w:hAnsiTheme="minorHAnsi"/>
        <w:b/>
        <w:color w:val="000000"/>
        <w:sz w:val="32"/>
        <w:szCs w:val="32"/>
        <w:lang w:val="es-ES_tradnl"/>
      </w:rPr>
      <w:t>FICHA RESUMEN DE CANDIDATURA</w:t>
    </w:r>
    <w:r w:rsidR="005E16C3" w:rsidRPr="00032717">
      <w:rPr>
        <w:rFonts w:asciiTheme="minorHAnsi" w:hAnsiTheme="minorHAnsi"/>
        <w:b/>
        <w:color w:val="000000"/>
        <w:sz w:val="32"/>
        <w:szCs w:val="32"/>
        <w:lang w:val="es-ES_tradnl"/>
      </w:rPr>
      <w:tab/>
    </w:r>
    <w:r w:rsidR="005E16C3" w:rsidRPr="00032717">
      <w:rPr>
        <w:rFonts w:asciiTheme="minorHAnsi" w:hAnsiTheme="minorHAnsi"/>
        <w:b/>
        <w:color w:val="000000"/>
        <w:sz w:val="32"/>
        <w:szCs w:val="32"/>
        <w:lang w:val="es-ES_tradnl"/>
      </w:rPr>
      <w:tab/>
      <w:t>Premios EnerAgen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3A" w:rsidRDefault="00A16A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8EC867"/>
    <w:multiLevelType w:val="hybridMultilevel"/>
    <w:tmpl w:val="F1D56399"/>
    <w:lvl w:ilvl="0" w:tplc="0A7ED040">
      <w:start w:val="1"/>
      <w:numFmt w:val="decimal"/>
      <w:lvlText w:val=""/>
      <w:lvlJc w:val="left"/>
    </w:lvl>
    <w:lvl w:ilvl="1" w:tplc="DCF8BE9A">
      <w:numFmt w:val="decimal"/>
      <w:lvlText w:val=""/>
      <w:lvlJc w:val="left"/>
    </w:lvl>
    <w:lvl w:ilvl="2" w:tplc="C578224C">
      <w:numFmt w:val="decimal"/>
      <w:lvlText w:val=""/>
      <w:lvlJc w:val="left"/>
    </w:lvl>
    <w:lvl w:ilvl="3" w:tplc="40A0A9FC">
      <w:numFmt w:val="decimal"/>
      <w:lvlText w:val=""/>
      <w:lvlJc w:val="left"/>
    </w:lvl>
    <w:lvl w:ilvl="4" w:tplc="A2E4A7CE">
      <w:numFmt w:val="decimal"/>
      <w:lvlText w:val=""/>
      <w:lvlJc w:val="left"/>
    </w:lvl>
    <w:lvl w:ilvl="5" w:tplc="2716BC2E">
      <w:numFmt w:val="decimal"/>
      <w:lvlText w:val=""/>
      <w:lvlJc w:val="left"/>
    </w:lvl>
    <w:lvl w:ilvl="6" w:tplc="D69A6DC6">
      <w:numFmt w:val="decimal"/>
      <w:lvlText w:val=""/>
      <w:lvlJc w:val="left"/>
    </w:lvl>
    <w:lvl w:ilvl="7" w:tplc="DF541FE8">
      <w:numFmt w:val="decimal"/>
      <w:lvlText w:val=""/>
      <w:lvlJc w:val="left"/>
    </w:lvl>
    <w:lvl w:ilvl="8" w:tplc="621C6A7A">
      <w:numFmt w:val="decimal"/>
      <w:lvlText w:val=""/>
      <w:lvlJc w:val="left"/>
    </w:lvl>
  </w:abstractNum>
  <w:abstractNum w:abstractNumId="1">
    <w:nsid w:val="142D3FE4"/>
    <w:multiLevelType w:val="hybridMultilevel"/>
    <w:tmpl w:val="C950A63E"/>
    <w:lvl w:ilvl="0" w:tplc="3AC277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8"/>
      </w:rPr>
    </w:lvl>
    <w:lvl w:ilvl="1" w:tplc="EDD6E61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4B0798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4AD6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246AD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E829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8AAD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30893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1E7E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B17DF3"/>
    <w:multiLevelType w:val="singleLevel"/>
    <w:tmpl w:val="0BD09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EF27A0E"/>
    <w:multiLevelType w:val="hybridMultilevel"/>
    <w:tmpl w:val="6AE8D93A"/>
    <w:lvl w:ilvl="0" w:tplc="85707A9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4073"/>
    <w:multiLevelType w:val="hybridMultilevel"/>
    <w:tmpl w:val="85742E5C"/>
    <w:lvl w:ilvl="0" w:tplc="FC283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AD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E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47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0F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84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C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C1E02"/>
    <w:multiLevelType w:val="hybridMultilevel"/>
    <w:tmpl w:val="E00E165A"/>
    <w:lvl w:ilvl="0" w:tplc="7DE42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681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6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2D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29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6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8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F21F9"/>
    <w:multiLevelType w:val="multilevel"/>
    <w:tmpl w:val="C01A3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60F31D64"/>
    <w:multiLevelType w:val="hybridMultilevel"/>
    <w:tmpl w:val="815414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5D15"/>
    <w:multiLevelType w:val="multilevel"/>
    <w:tmpl w:val="1368C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6A2840F3"/>
    <w:multiLevelType w:val="hybridMultilevel"/>
    <w:tmpl w:val="CA38444E"/>
    <w:lvl w:ilvl="0" w:tplc="61D6C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25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63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E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4C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A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48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2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9425D"/>
    <w:multiLevelType w:val="hybridMultilevel"/>
    <w:tmpl w:val="85742E5C"/>
    <w:lvl w:ilvl="0" w:tplc="4AC25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4AA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E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8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8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89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9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8E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A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C560D"/>
    <w:multiLevelType w:val="hybridMultilevel"/>
    <w:tmpl w:val="23DE3D10"/>
    <w:lvl w:ilvl="0" w:tplc="56A21C82">
      <w:numFmt w:val="bullet"/>
      <w:lvlText w:val="-"/>
      <w:lvlJc w:val="left"/>
      <w:pPr>
        <w:ind w:left="720" w:hanging="360"/>
      </w:pPr>
      <w:rPr>
        <w:rFonts w:ascii="Aeroportal" w:eastAsia="Times New Roman" w:hAnsi="Aeroport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D5274"/>
    <w:multiLevelType w:val="hybridMultilevel"/>
    <w:tmpl w:val="7C28671A"/>
    <w:lvl w:ilvl="0" w:tplc="ED487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62D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13E8E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048E2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F1845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68AB7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48462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A2A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300ED9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63"/>
    <w:rsid w:val="00032717"/>
    <w:rsid w:val="00083F46"/>
    <w:rsid w:val="000D239C"/>
    <w:rsid w:val="00141343"/>
    <w:rsid w:val="002155D1"/>
    <w:rsid w:val="0024006A"/>
    <w:rsid w:val="002B4B74"/>
    <w:rsid w:val="002E75E3"/>
    <w:rsid w:val="002F6544"/>
    <w:rsid w:val="003046AF"/>
    <w:rsid w:val="00327838"/>
    <w:rsid w:val="00466270"/>
    <w:rsid w:val="00540E63"/>
    <w:rsid w:val="005E16C3"/>
    <w:rsid w:val="00634097"/>
    <w:rsid w:val="00740038"/>
    <w:rsid w:val="008D4C9E"/>
    <w:rsid w:val="00912BEC"/>
    <w:rsid w:val="00973F2A"/>
    <w:rsid w:val="009B5771"/>
    <w:rsid w:val="009F6179"/>
    <w:rsid w:val="00A16A3A"/>
    <w:rsid w:val="00A9026F"/>
    <w:rsid w:val="00B47DC6"/>
    <w:rsid w:val="00CC5C0D"/>
    <w:rsid w:val="00CC6D9D"/>
    <w:rsid w:val="00CE65B7"/>
    <w:rsid w:val="00D00344"/>
    <w:rsid w:val="00D6363F"/>
    <w:rsid w:val="00E5386E"/>
    <w:rsid w:val="00E910AD"/>
    <w:rsid w:val="00EB5495"/>
    <w:rsid w:val="00EC1340"/>
    <w:rsid w:val="00EF436E"/>
    <w:rsid w:val="00F64071"/>
    <w:rsid w:val="00F71E04"/>
    <w:rsid w:val="00F7556B"/>
    <w:rsid w:val="00FC3296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docId w15:val="{75F12CF7-7B54-4534-9C00-F7AA84B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8505"/>
      </w:tabs>
      <w:spacing w:after="120"/>
      <w:ind w:left="364" w:right="-852" w:hanging="364"/>
      <w:outlineLvl w:val="1"/>
    </w:pPr>
    <w:rPr>
      <w:rFonts w:ascii="Arial" w:hAnsi="Arial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-427"/>
      <w:jc w:val="both"/>
    </w:pPr>
    <w:rPr>
      <w:rFonts w:ascii="Arial" w:hAnsi="Arial"/>
      <w:color w:val="0000FF"/>
      <w:sz w:val="28"/>
      <w:lang w:val="es-ES_tradnl"/>
    </w:rPr>
  </w:style>
  <w:style w:type="paragraph" w:styleId="Textoindependiente2">
    <w:name w:val="Body Text 2"/>
    <w:basedOn w:val="Normal"/>
    <w:pPr>
      <w:tabs>
        <w:tab w:val="left" w:pos="4962"/>
      </w:tabs>
      <w:ind w:right="-427"/>
      <w:jc w:val="both"/>
    </w:pPr>
    <w:rPr>
      <w:rFonts w:ascii="Arial" w:hAnsi="Arial"/>
      <w:sz w:val="28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color w:val="000000"/>
      <w:sz w:val="3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tabs>
        <w:tab w:val="left" w:pos="4962"/>
      </w:tabs>
      <w:ind w:right="-427"/>
      <w:jc w:val="both"/>
    </w:pPr>
    <w:rPr>
      <w:rFonts w:ascii="Arial" w:hAnsi="Arial"/>
      <w:color w:val="000000"/>
      <w:sz w:val="24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erag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AB72-BFD7-4B31-978C-0B755838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EnerAgen FICHA 2014</vt:lpstr>
    </vt:vector>
  </TitlesOfParts>
  <Company>EnerAgen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EnerAgen FICHA 2014</dc:title>
  <dc:creator>EnerAgen</dc:creator>
  <cp:lastModifiedBy>MargaRP</cp:lastModifiedBy>
  <cp:revision>2</cp:revision>
  <cp:lastPrinted>2014-12-10T09:13:00Z</cp:lastPrinted>
  <dcterms:created xsi:type="dcterms:W3CDTF">2014-12-18T09:20:00Z</dcterms:created>
  <dcterms:modified xsi:type="dcterms:W3CDTF">2014-12-18T09:20:00Z</dcterms:modified>
</cp:coreProperties>
</file>