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58" w:rsidRDefault="00804458" w:rsidP="00243369">
      <w:pPr>
        <w:jc w:val="center"/>
        <w:rPr>
          <w:b/>
        </w:rPr>
      </w:pPr>
    </w:p>
    <w:p w:rsidR="00682503" w:rsidRPr="00BB77DF" w:rsidRDefault="00682503" w:rsidP="00A94783">
      <w:pPr>
        <w:jc w:val="center"/>
        <w:rPr>
          <w:b/>
          <w:sz w:val="32"/>
          <w:szCs w:val="32"/>
        </w:rPr>
      </w:pPr>
      <w:r w:rsidRPr="00BB77DF">
        <w:rPr>
          <w:b/>
          <w:sz w:val="32"/>
          <w:szCs w:val="32"/>
        </w:rPr>
        <w:t>JORNADA INFORMATIVA CONVOCATORIAS ERC 2016</w:t>
      </w:r>
      <w:r w:rsidR="00DF609B">
        <w:rPr>
          <w:b/>
          <w:sz w:val="32"/>
          <w:szCs w:val="32"/>
        </w:rPr>
        <w:t xml:space="preserve"> </w:t>
      </w:r>
    </w:p>
    <w:p w:rsidR="00DA3BEA" w:rsidRPr="00BB77DF" w:rsidRDefault="00682503" w:rsidP="00DA3BEA">
      <w:pPr>
        <w:jc w:val="center"/>
        <w:rPr>
          <w:b/>
        </w:rPr>
      </w:pPr>
      <w:r w:rsidRPr="00BB77DF">
        <w:rPr>
          <w:b/>
        </w:rPr>
        <w:t xml:space="preserve"> EUROPEAN RESEARCH COUNCIL</w:t>
      </w:r>
      <w:r w:rsidR="009863E6">
        <w:rPr>
          <w:b/>
        </w:rPr>
        <w:t>, H2020</w:t>
      </w:r>
    </w:p>
    <w:p w:rsidR="00DA3BEA" w:rsidRPr="00BB77DF" w:rsidRDefault="00682503" w:rsidP="00DA3BEA">
      <w:pPr>
        <w:jc w:val="center"/>
        <w:rPr>
          <w:b/>
        </w:rPr>
      </w:pPr>
      <w:r w:rsidRPr="00BB77DF">
        <w:rPr>
          <w:b/>
        </w:rPr>
        <w:t xml:space="preserve"> </w:t>
      </w:r>
      <w:r w:rsidR="00DA3BEA" w:rsidRPr="00BB77DF">
        <w:rPr>
          <w:b/>
        </w:rPr>
        <w:t>Universidad de Oviedo, 14 de septiembre de 2015</w:t>
      </w:r>
    </w:p>
    <w:p w:rsidR="00682503" w:rsidRDefault="00682503" w:rsidP="00DA3BEA">
      <w:pPr>
        <w:rPr>
          <w:b/>
        </w:rPr>
      </w:pPr>
    </w:p>
    <w:p w:rsidR="00BB77DF" w:rsidRPr="00BB77DF" w:rsidRDefault="00E76992" w:rsidP="00050C0A">
      <w:pPr>
        <w:pBdr>
          <w:bottom w:val="single" w:sz="4" w:space="1" w:color="auto"/>
        </w:pBdr>
        <w:jc w:val="both"/>
        <w:rPr>
          <w:i/>
        </w:rPr>
      </w:pPr>
      <w:r w:rsidRPr="00BB77DF">
        <w:rPr>
          <w:i/>
        </w:rPr>
        <w:t>El Consejo Europeo de Investigación (</w:t>
      </w:r>
      <w:proofErr w:type="spellStart"/>
      <w:r w:rsidRPr="00BB77DF">
        <w:rPr>
          <w:i/>
        </w:rPr>
        <w:t>European</w:t>
      </w:r>
      <w:proofErr w:type="spellEnd"/>
      <w:r w:rsidRPr="00BB77DF">
        <w:rPr>
          <w:i/>
        </w:rPr>
        <w:t xml:space="preserve"> </w:t>
      </w:r>
      <w:proofErr w:type="spellStart"/>
      <w:r w:rsidRPr="00BB77DF">
        <w:rPr>
          <w:i/>
        </w:rPr>
        <w:t>Research</w:t>
      </w:r>
      <w:proofErr w:type="spellEnd"/>
      <w:r w:rsidRPr="00BB77DF">
        <w:rPr>
          <w:i/>
        </w:rPr>
        <w:t xml:space="preserve"> Council, ERC)  apoya la  investigación en la frontera del conocimiento realizada en Europa a través de una financiación competitiva </w:t>
      </w:r>
      <w:r w:rsidR="00682503" w:rsidRPr="00BB77DF">
        <w:rPr>
          <w:i/>
        </w:rPr>
        <w:t>basada en el</w:t>
      </w:r>
      <w:r w:rsidRPr="00BB77DF">
        <w:rPr>
          <w:i/>
        </w:rPr>
        <w:t xml:space="preserve"> único criterio </w:t>
      </w:r>
      <w:r w:rsidR="00682503" w:rsidRPr="00BB77DF">
        <w:rPr>
          <w:i/>
        </w:rPr>
        <w:t xml:space="preserve">de </w:t>
      </w:r>
      <w:r w:rsidR="00DF609B">
        <w:rPr>
          <w:i/>
        </w:rPr>
        <w:t xml:space="preserve">la excelencia científica y abierta a todas las disciplinas científicas. </w:t>
      </w:r>
    </w:p>
    <w:p w:rsidR="00DA3BEA" w:rsidRPr="00050C0A" w:rsidRDefault="00DA3BEA" w:rsidP="00DA3BEA">
      <w:pPr>
        <w:jc w:val="center"/>
        <w:rPr>
          <w:b/>
          <w:sz w:val="28"/>
        </w:rPr>
      </w:pPr>
      <w:r w:rsidRPr="00050C0A">
        <w:rPr>
          <w:b/>
          <w:sz w:val="28"/>
        </w:rPr>
        <w:t>PROGRAMA</w:t>
      </w:r>
    </w:p>
    <w:p w:rsidR="006E27DB" w:rsidRPr="00050C0A" w:rsidRDefault="00387550" w:rsidP="006E27DB">
      <w:pPr>
        <w:jc w:val="both"/>
        <w:rPr>
          <w:b/>
        </w:rPr>
      </w:pPr>
      <w:r>
        <w:rPr>
          <w:b/>
        </w:rPr>
        <w:t>10:00</w:t>
      </w:r>
      <w:r w:rsidR="00804458" w:rsidRPr="00050C0A">
        <w:rPr>
          <w:b/>
        </w:rPr>
        <w:t xml:space="preserve"> </w:t>
      </w:r>
      <w:r w:rsidR="006E27DB" w:rsidRPr="00050C0A">
        <w:rPr>
          <w:b/>
        </w:rPr>
        <w:t>Bienvenida</w:t>
      </w:r>
      <w:r w:rsidR="00836822">
        <w:rPr>
          <w:b/>
        </w:rPr>
        <w:t xml:space="preserve">. </w:t>
      </w:r>
      <w:r w:rsidR="00361091" w:rsidRPr="00836822">
        <w:rPr>
          <w:i/>
        </w:rPr>
        <w:t>María</w:t>
      </w:r>
      <w:r w:rsidR="00836822" w:rsidRPr="00836822">
        <w:rPr>
          <w:i/>
        </w:rPr>
        <w:t xml:space="preserve"> Paz Suárez </w:t>
      </w:r>
      <w:proofErr w:type="spellStart"/>
      <w:r w:rsidR="00836822" w:rsidRPr="00836822">
        <w:rPr>
          <w:i/>
        </w:rPr>
        <w:t>Rendu</w:t>
      </w:r>
      <w:r w:rsidR="00836822">
        <w:rPr>
          <w:i/>
        </w:rPr>
        <w:t>e</w:t>
      </w:r>
      <w:r w:rsidR="00836822" w:rsidRPr="00836822">
        <w:rPr>
          <w:i/>
        </w:rPr>
        <w:t>les</w:t>
      </w:r>
      <w:proofErr w:type="spellEnd"/>
      <w:r w:rsidR="00836822" w:rsidRPr="00836822">
        <w:rPr>
          <w:i/>
        </w:rPr>
        <w:t>, Vice</w:t>
      </w:r>
      <w:r w:rsidR="00836822">
        <w:rPr>
          <w:i/>
        </w:rPr>
        <w:t>rrectora de Investigación y C</w:t>
      </w:r>
      <w:r w:rsidR="00836822" w:rsidRPr="00836822">
        <w:rPr>
          <w:i/>
        </w:rPr>
        <w:t>ampus de Excelencia Internacional</w:t>
      </w:r>
    </w:p>
    <w:p w:rsidR="006E27DB" w:rsidRPr="00050C0A" w:rsidRDefault="00387550" w:rsidP="00804458">
      <w:pPr>
        <w:jc w:val="both"/>
      </w:pPr>
      <w:r>
        <w:rPr>
          <w:b/>
        </w:rPr>
        <w:t>10:15</w:t>
      </w:r>
      <w:r w:rsidR="00804458" w:rsidRPr="00050C0A">
        <w:rPr>
          <w:b/>
        </w:rPr>
        <w:t xml:space="preserve"> Convocatorias ERC 2016</w:t>
      </w:r>
      <w:r w:rsidR="00804458" w:rsidRPr="00050C0A">
        <w:t xml:space="preserve">. </w:t>
      </w:r>
      <w:r w:rsidR="006E27DB" w:rsidRPr="00050C0A">
        <w:rPr>
          <w:i/>
        </w:rPr>
        <w:t>Esther Rodríguez, Punto Nacional de Contacto del Programa ERC</w:t>
      </w:r>
    </w:p>
    <w:p w:rsidR="006D16DD" w:rsidRPr="00050C0A" w:rsidRDefault="00387550" w:rsidP="00682503">
      <w:pPr>
        <w:jc w:val="both"/>
      </w:pPr>
      <w:r>
        <w:rPr>
          <w:b/>
        </w:rPr>
        <w:t>11:00</w:t>
      </w:r>
      <w:r w:rsidR="006D16DD" w:rsidRPr="00050C0A">
        <w:rPr>
          <w:b/>
        </w:rPr>
        <w:t xml:space="preserve"> </w:t>
      </w:r>
      <w:r w:rsidR="00243369" w:rsidRPr="00050C0A">
        <w:rPr>
          <w:b/>
        </w:rPr>
        <w:t>Mesa redonda</w:t>
      </w:r>
      <w:r w:rsidR="00DF609B" w:rsidRPr="00050C0A">
        <w:t xml:space="preserve">. </w:t>
      </w:r>
      <w:r w:rsidR="00682503" w:rsidRPr="00050C0A">
        <w:t>C</w:t>
      </w:r>
      <w:r w:rsidR="00804458" w:rsidRPr="00050C0A">
        <w:t xml:space="preserve">ómo presentar una propuesta competitiva a las convocatorias </w:t>
      </w:r>
      <w:proofErr w:type="spellStart"/>
      <w:r w:rsidR="00804458" w:rsidRPr="00050C0A">
        <w:t>Starting</w:t>
      </w:r>
      <w:proofErr w:type="spellEnd"/>
      <w:r w:rsidR="00804458" w:rsidRPr="00050C0A">
        <w:t xml:space="preserve"> </w:t>
      </w:r>
      <w:proofErr w:type="spellStart"/>
      <w:r w:rsidR="00804458" w:rsidRPr="00050C0A">
        <w:t>Grant</w:t>
      </w:r>
      <w:proofErr w:type="spellEnd"/>
      <w:r w:rsidR="00804458" w:rsidRPr="00050C0A">
        <w:t xml:space="preserve">  y </w:t>
      </w:r>
      <w:proofErr w:type="spellStart"/>
      <w:r w:rsidR="00804458" w:rsidRPr="00050C0A">
        <w:t>Consolidator</w:t>
      </w:r>
      <w:proofErr w:type="spellEnd"/>
      <w:r w:rsidR="00804458" w:rsidRPr="00050C0A">
        <w:t xml:space="preserve"> </w:t>
      </w:r>
      <w:proofErr w:type="spellStart"/>
      <w:r w:rsidR="00804458" w:rsidRPr="00050C0A">
        <w:t>Grant</w:t>
      </w:r>
      <w:proofErr w:type="spellEnd"/>
      <w:r w:rsidR="00DF609B" w:rsidRPr="00050C0A">
        <w:t xml:space="preserve">: </w:t>
      </w:r>
      <w:r w:rsidR="00682503" w:rsidRPr="00050C0A">
        <w:t>perspectiva de</w:t>
      </w:r>
      <w:r w:rsidR="00290D20" w:rsidRPr="00050C0A">
        <w:t>l evaluador</w:t>
      </w:r>
      <w:r w:rsidR="00682503" w:rsidRPr="00050C0A">
        <w:t xml:space="preserve"> y casos de éxito.</w:t>
      </w:r>
    </w:p>
    <w:p w:rsidR="00804458" w:rsidRPr="00050C0A" w:rsidRDefault="00387550" w:rsidP="006E27DB">
      <w:pPr>
        <w:jc w:val="both"/>
        <w:rPr>
          <w:b/>
        </w:rPr>
      </w:pPr>
      <w:r>
        <w:rPr>
          <w:b/>
        </w:rPr>
        <w:t>12:00</w:t>
      </w:r>
      <w:r w:rsidR="006D16DD" w:rsidRPr="00050C0A">
        <w:rPr>
          <w:b/>
        </w:rPr>
        <w:t xml:space="preserve"> </w:t>
      </w:r>
      <w:r w:rsidR="006E27DB" w:rsidRPr="00050C0A">
        <w:rPr>
          <w:b/>
        </w:rPr>
        <w:t xml:space="preserve">Taller </w:t>
      </w:r>
      <w:r w:rsidR="00804458" w:rsidRPr="00050C0A">
        <w:rPr>
          <w:b/>
        </w:rPr>
        <w:t xml:space="preserve">de </w:t>
      </w:r>
      <w:r w:rsidR="006E27DB" w:rsidRPr="00050C0A">
        <w:rPr>
          <w:b/>
        </w:rPr>
        <w:t>preparación</w:t>
      </w:r>
      <w:r w:rsidR="00A471D1" w:rsidRPr="00050C0A">
        <w:rPr>
          <w:b/>
        </w:rPr>
        <w:t xml:space="preserve"> </w:t>
      </w:r>
      <w:r w:rsidR="00804458" w:rsidRPr="00050C0A">
        <w:rPr>
          <w:b/>
        </w:rPr>
        <w:t xml:space="preserve">de propuestas </w:t>
      </w:r>
      <w:r w:rsidR="00A471D1" w:rsidRPr="00050C0A">
        <w:rPr>
          <w:b/>
        </w:rPr>
        <w:t xml:space="preserve">para </w:t>
      </w:r>
      <w:r w:rsidR="00804458" w:rsidRPr="00050C0A">
        <w:rPr>
          <w:b/>
        </w:rPr>
        <w:t>solicitantes de</w:t>
      </w:r>
      <w:r w:rsidR="00A471D1" w:rsidRPr="00050C0A">
        <w:rPr>
          <w:b/>
        </w:rPr>
        <w:t xml:space="preserve"> </w:t>
      </w:r>
      <w:proofErr w:type="spellStart"/>
      <w:r w:rsidR="00804458" w:rsidRPr="00050C0A">
        <w:rPr>
          <w:b/>
        </w:rPr>
        <w:t>Starting</w:t>
      </w:r>
      <w:proofErr w:type="spellEnd"/>
      <w:r w:rsidR="00804458" w:rsidRPr="00050C0A">
        <w:rPr>
          <w:b/>
        </w:rPr>
        <w:t xml:space="preserve"> y </w:t>
      </w:r>
      <w:proofErr w:type="spellStart"/>
      <w:r w:rsidR="00804458" w:rsidRPr="00050C0A">
        <w:rPr>
          <w:b/>
        </w:rPr>
        <w:t>Consolidator</w:t>
      </w:r>
      <w:proofErr w:type="spellEnd"/>
      <w:r w:rsidR="00804458" w:rsidRPr="00050C0A">
        <w:rPr>
          <w:b/>
        </w:rPr>
        <w:t xml:space="preserve"> </w:t>
      </w:r>
      <w:proofErr w:type="spellStart"/>
      <w:r w:rsidR="00804458" w:rsidRPr="00050C0A">
        <w:rPr>
          <w:b/>
        </w:rPr>
        <w:t>Grant</w:t>
      </w:r>
      <w:proofErr w:type="spellEnd"/>
      <w:r w:rsidR="00CF7A35" w:rsidRPr="00050C0A">
        <w:rPr>
          <w:b/>
        </w:rPr>
        <w:t>*</w:t>
      </w:r>
    </w:p>
    <w:p w:rsidR="00D0767C" w:rsidRDefault="00D0767C" w:rsidP="00D0767C">
      <w:pPr>
        <w:jc w:val="both"/>
        <w:rPr>
          <w:i/>
        </w:rPr>
      </w:pPr>
      <w:r w:rsidRPr="00CF7A35">
        <w:rPr>
          <w:i/>
        </w:rPr>
        <w:t>*El taller está destinad</w:t>
      </w:r>
      <w:bookmarkStart w:id="0" w:name="_GoBack"/>
      <w:bookmarkEnd w:id="0"/>
      <w:r w:rsidRPr="00CF7A35">
        <w:rPr>
          <w:i/>
        </w:rPr>
        <w:t xml:space="preserve">o </w:t>
      </w:r>
      <w:r w:rsidR="0054265B">
        <w:rPr>
          <w:i/>
        </w:rPr>
        <w:t xml:space="preserve">exclusivamente </w:t>
      </w:r>
      <w:r w:rsidRPr="00CF7A35">
        <w:rPr>
          <w:i/>
        </w:rPr>
        <w:t xml:space="preserve">a aquellas personas interesadas en presentar un proyecto </w:t>
      </w:r>
      <w:proofErr w:type="spellStart"/>
      <w:r w:rsidRPr="00CF7A35">
        <w:rPr>
          <w:i/>
        </w:rPr>
        <w:t>StG</w:t>
      </w:r>
      <w:proofErr w:type="spellEnd"/>
      <w:r w:rsidRPr="00CF7A35">
        <w:rPr>
          <w:i/>
        </w:rPr>
        <w:t xml:space="preserve"> o </w:t>
      </w:r>
      <w:proofErr w:type="spellStart"/>
      <w:r w:rsidRPr="00CF7A35">
        <w:rPr>
          <w:i/>
        </w:rPr>
        <w:t>CoG</w:t>
      </w:r>
      <w:proofErr w:type="spellEnd"/>
      <w:r w:rsidRPr="00CF7A35">
        <w:rPr>
          <w:i/>
        </w:rPr>
        <w:t xml:space="preserve"> en la próxima convocatoria. P</w:t>
      </w:r>
      <w:r>
        <w:rPr>
          <w:i/>
        </w:rPr>
        <w:t>ara participar</w:t>
      </w:r>
      <w:r w:rsidRPr="00CF7A35">
        <w:rPr>
          <w:i/>
        </w:rPr>
        <w:t xml:space="preserve"> </w:t>
      </w:r>
      <w:r w:rsidR="0054265B">
        <w:rPr>
          <w:i/>
        </w:rPr>
        <w:t xml:space="preserve">en el taller </w:t>
      </w:r>
      <w:r w:rsidRPr="00CF7A35">
        <w:rPr>
          <w:i/>
        </w:rPr>
        <w:t xml:space="preserve">es necesario enviar antes </w:t>
      </w:r>
      <w:r w:rsidR="0054265B">
        <w:rPr>
          <w:i/>
        </w:rPr>
        <w:t>del 10</w:t>
      </w:r>
      <w:r w:rsidR="00ED3841">
        <w:rPr>
          <w:i/>
        </w:rPr>
        <w:t xml:space="preserve"> de septiembre un resumen con la idea del proyecto (</w:t>
      </w:r>
      <w:proofErr w:type="spellStart"/>
      <w:r w:rsidR="00ED3841">
        <w:rPr>
          <w:i/>
        </w:rPr>
        <w:t>abstract</w:t>
      </w:r>
      <w:proofErr w:type="spellEnd"/>
      <w:r w:rsidR="00ED3841">
        <w:rPr>
          <w:i/>
        </w:rPr>
        <w:t xml:space="preserve">) y el panel de evaluación elegido. </w:t>
      </w:r>
    </w:p>
    <w:p w:rsidR="006E27DB" w:rsidRPr="00050C0A" w:rsidRDefault="00303962">
      <w:pPr>
        <w:rPr>
          <w:b/>
        </w:rPr>
      </w:pPr>
      <w:r w:rsidRPr="00050C0A">
        <w:rPr>
          <w:b/>
        </w:rPr>
        <w:t>14:00 Fin</w:t>
      </w:r>
      <w:r w:rsidR="00675E2B" w:rsidRPr="00050C0A">
        <w:rPr>
          <w:b/>
        </w:rPr>
        <w:t xml:space="preserve"> </w:t>
      </w:r>
    </w:p>
    <w:p w:rsidR="00050C0A" w:rsidRDefault="00050C0A" w:rsidP="00E76992"/>
    <w:tbl>
      <w:tblPr>
        <w:tblStyle w:val="Tablaconcuadrcu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81E22" w:rsidRPr="00D0767C" w:rsidTr="00481E22">
        <w:tc>
          <w:tcPr>
            <w:tcW w:w="4322" w:type="dxa"/>
          </w:tcPr>
          <w:p w:rsidR="00481E22" w:rsidRPr="00D0767C" w:rsidRDefault="00481E22" w:rsidP="00481E22">
            <w:pPr>
              <w:jc w:val="center"/>
              <w:rPr>
                <w:b/>
                <w:i/>
                <w:sz w:val="20"/>
              </w:rPr>
            </w:pPr>
            <w:r w:rsidRPr="00D0767C">
              <w:rPr>
                <w:b/>
                <w:i/>
                <w:sz w:val="20"/>
              </w:rPr>
              <w:t>Fecha y lugar</w:t>
            </w:r>
            <w:r w:rsidR="00D0767C">
              <w:rPr>
                <w:b/>
                <w:i/>
                <w:sz w:val="20"/>
              </w:rPr>
              <w:t>:</w:t>
            </w:r>
          </w:p>
          <w:p w:rsidR="00481E22" w:rsidRPr="00D0767C" w:rsidRDefault="00361091" w:rsidP="00481E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 de septiembre de 2015; 10:0</w:t>
            </w:r>
            <w:r w:rsidR="00481E22" w:rsidRPr="00D0767C">
              <w:rPr>
                <w:i/>
                <w:sz w:val="20"/>
              </w:rPr>
              <w:t>0-14:00</w:t>
            </w:r>
          </w:p>
          <w:p w:rsidR="00481E22" w:rsidRPr="00D0767C" w:rsidRDefault="000E5FC6" w:rsidP="00481E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Aula Escalonada, </w:t>
            </w:r>
            <w:r w:rsidR="00481E22" w:rsidRPr="00D0767C">
              <w:rPr>
                <w:i/>
                <w:sz w:val="20"/>
              </w:rPr>
              <w:t>Edificio Histórico de la Universidad de Oviedo</w:t>
            </w:r>
          </w:p>
          <w:p w:rsidR="00481E22" w:rsidRPr="00D0767C" w:rsidRDefault="00481E22" w:rsidP="00481E22">
            <w:pPr>
              <w:jc w:val="center"/>
              <w:rPr>
                <w:i/>
                <w:sz w:val="20"/>
              </w:rPr>
            </w:pPr>
            <w:r w:rsidRPr="00D0767C">
              <w:rPr>
                <w:i/>
                <w:sz w:val="20"/>
              </w:rPr>
              <w:t>Plaza de Riego s/n; Oviedo 33003</w:t>
            </w:r>
          </w:p>
          <w:p w:rsidR="00481E22" w:rsidRPr="00D0767C" w:rsidRDefault="00481E22" w:rsidP="00481E22">
            <w:pPr>
              <w:jc w:val="center"/>
              <w:rPr>
                <w:i/>
                <w:sz w:val="20"/>
              </w:rPr>
            </w:pPr>
          </w:p>
        </w:tc>
        <w:tc>
          <w:tcPr>
            <w:tcW w:w="4322" w:type="dxa"/>
          </w:tcPr>
          <w:p w:rsidR="00481E22" w:rsidRPr="00D0767C" w:rsidRDefault="00CF7A35" w:rsidP="00481E22">
            <w:pPr>
              <w:jc w:val="center"/>
              <w:rPr>
                <w:b/>
                <w:i/>
                <w:sz w:val="20"/>
              </w:rPr>
            </w:pPr>
            <w:r w:rsidRPr="00D0767C">
              <w:rPr>
                <w:b/>
                <w:i/>
                <w:sz w:val="20"/>
              </w:rPr>
              <w:t xml:space="preserve">Información e inscripciones: </w:t>
            </w:r>
          </w:p>
          <w:p w:rsidR="00D0767C" w:rsidRPr="00D0767C" w:rsidRDefault="00D0767C" w:rsidP="00481E22">
            <w:pPr>
              <w:jc w:val="center"/>
              <w:rPr>
                <w:i/>
                <w:sz w:val="20"/>
              </w:rPr>
            </w:pPr>
            <w:r w:rsidRPr="00D0767C">
              <w:rPr>
                <w:i/>
                <w:sz w:val="20"/>
              </w:rPr>
              <w:t xml:space="preserve">Enviar formulario de inscripción a: </w:t>
            </w:r>
          </w:p>
          <w:p w:rsidR="00481E22" w:rsidRPr="00D0767C" w:rsidRDefault="00481E22" w:rsidP="00481E22">
            <w:pPr>
              <w:jc w:val="center"/>
              <w:rPr>
                <w:i/>
                <w:sz w:val="20"/>
              </w:rPr>
            </w:pPr>
            <w:r w:rsidRPr="00D0767C">
              <w:rPr>
                <w:i/>
                <w:sz w:val="20"/>
              </w:rPr>
              <w:t>Beatriz Gómez Vicente</w:t>
            </w:r>
          </w:p>
          <w:p w:rsidR="00481E22" w:rsidRPr="00D0767C" w:rsidRDefault="00481E22" w:rsidP="00481E22">
            <w:pPr>
              <w:jc w:val="center"/>
              <w:rPr>
                <w:i/>
                <w:sz w:val="20"/>
              </w:rPr>
            </w:pPr>
            <w:r w:rsidRPr="00D0767C">
              <w:rPr>
                <w:i/>
                <w:sz w:val="20"/>
              </w:rPr>
              <w:t xml:space="preserve">E-mail: </w:t>
            </w:r>
            <w:hyperlink r:id="rId8" w:history="1">
              <w:r w:rsidRPr="00D0767C">
                <w:rPr>
                  <w:rStyle w:val="Hipervnculo"/>
                  <w:i/>
                  <w:sz w:val="20"/>
                </w:rPr>
                <w:t>gestor2bio@uniovi.es</w:t>
              </w:r>
            </w:hyperlink>
          </w:p>
          <w:p w:rsidR="00481E22" w:rsidRPr="00D0767C" w:rsidRDefault="00481E22" w:rsidP="00481E22">
            <w:pPr>
              <w:jc w:val="center"/>
              <w:rPr>
                <w:i/>
                <w:sz w:val="20"/>
              </w:rPr>
            </w:pPr>
            <w:r w:rsidRPr="00D0767C">
              <w:rPr>
                <w:i/>
                <w:sz w:val="20"/>
              </w:rPr>
              <w:t>Tel: 985103832</w:t>
            </w:r>
          </w:p>
          <w:p w:rsidR="00481E22" w:rsidRPr="00D0767C" w:rsidRDefault="00481E22" w:rsidP="00481E22">
            <w:pPr>
              <w:jc w:val="center"/>
              <w:rPr>
                <w:i/>
                <w:sz w:val="20"/>
              </w:rPr>
            </w:pPr>
          </w:p>
        </w:tc>
      </w:tr>
    </w:tbl>
    <w:p w:rsidR="00D0767C" w:rsidRDefault="00D0767C" w:rsidP="00050C0A">
      <w:pPr>
        <w:jc w:val="both"/>
        <w:rPr>
          <w:i/>
        </w:rPr>
      </w:pPr>
    </w:p>
    <w:p w:rsidR="006E27DB" w:rsidRPr="00E76992" w:rsidRDefault="006E27DB" w:rsidP="00E76992"/>
    <w:sectPr w:rsidR="006E27DB" w:rsidRPr="00E7699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58" w:rsidRDefault="00804458" w:rsidP="00804458">
      <w:pPr>
        <w:spacing w:after="0" w:line="240" w:lineRule="auto"/>
      </w:pPr>
      <w:r>
        <w:separator/>
      </w:r>
    </w:p>
  </w:endnote>
  <w:endnote w:type="continuationSeparator" w:id="0">
    <w:p w:rsidR="00804458" w:rsidRDefault="00804458" w:rsidP="0080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3" w:rsidRPr="00E76992" w:rsidRDefault="00682503" w:rsidP="00E76992">
    <w:pPr>
      <w:pStyle w:val="Piedepgina"/>
    </w:pPr>
  </w:p>
  <w:tbl>
    <w:tblPr>
      <w:tblStyle w:val="Tablaconcuadrcula"/>
      <w:tblW w:w="0" w:type="auto"/>
      <w:jc w:val="center"/>
      <w:tblInd w:w="-7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2"/>
      <w:gridCol w:w="2972"/>
      <w:gridCol w:w="3083"/>
    </w:tblGrid>
    <w:tr w:rsidR="00682503" w:rsidTr="00682503">
      <w:trPr>
        <w:jc w:val="center"/>
      </w:trPr>
      <w:tc>
        <w:tcPr>
          <w:tcW w:w="2372" w:type="dxa"/>
        </w:tcPr>
        <w:p w:rsidR="00682503" w:rsidRDefault="00682503" w:rsidP="00682503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5F1C474" wp14:editId="770A5D05">
                <wp:extent cx="563880" cy="424038"/>
                <wp:effectExtent l="0" t="0" r="7620" b="0"/>
                <wp:docPr id="2" name="Imagen 2" descr="European Research Council (ER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ghtboxMedia" descr="European Research Council (ERC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24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2" w:type="dxa"/>
        </w:tcPr>
        <w:p w:rsidR="00682503" w:rsidRDefault="00682503" w:rsidP="00682503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39F8293" wp14:editId="796121AF">
                <wp:extent cx="1531620" cy="439772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ec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439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3" w:type="dxa"/>
        </w:tcPr>
        <w:p w:rsidR="00682503" w:rsidRDefault="00682503" w:rsidP="00682503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E562013" wp14:editId="69194926">
                <wp:extent cx="1409700" cy="412595"/>
                <wp:effectExtent l="0" t="0" r="0" b="6985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rizonte-202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1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6992" w:rsidRPr="00E76992" w:rsidRDefault="00E76992" w:rsidP="00E769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58" w:rsidRDefault="00804458" w:rsidP="00804458">
      <w:pPr>
        <w:spacing w:after="0" w:line="240" w:lineRule="auto"/>
      </w:pPr>
      <w:r>
        <w:separator/>
      </w:r>
    </w:p>
  </w:footnote>
  <w:footnote w:type="continuationSeparator" w:id="0">
    <w:p w:rsidR="00804458" w:rsidRDefault="00804458" w:rsidP="0080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8" w:rsidRDefault="00804458" w:rsidP="0068250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ADDF7" wp14:editId="06021C4F">
          <wp:extent cx="4130040" cy="891219"/>
          <wp:effectExtent l="0" t="0" r="381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V Investigación y C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6345" cy="8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798"/>
    <w:multiLevelType w:val="hybridMultilevel"/>
    <w:tmpl w:val="19E23E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B"/>
    <w:rsid w:val="00010C36"/>
    <w:rsid w:val="00050C0A"/>
    <w:rsid w:val="000E5FC6"/>
    <w:rsid w:val="001F1921"/>
    <w:rsid w:val="00243369"/>
    <w:rsid w:val="00290D20"/>
    <w:rsid w:val="00303962"/>
    <w:rsid w:val="00361091"/>
    <w:rsid w:val="00387550"/>
    <w:rsid w:val="00481E22"/>
    <w:rsid w:val="0054265B"/>
    <w:rsid w:val="00675E2B"/>
    <w:rsid w:val="00682503"/>
    <w:rsid w:val="006B4EC7"/>
    <w:rsid w:val="006D16DD"/>
    <w:rsid w:val="006E27DB"/>
    <w:rsid w:val="006E2AD1"/>
    <w:rsid w:val="00804458"/>
    <w:rsid w:val="00836822"/>
    <w:rsid w:val="009445DD"/>
    <w:rsid w:val="009863E6"/>
    <w:rsid w:val="00A410F2"/>
    <w:rsid w:val="00A471D1"/>
    <w:rsid w:val="00A94783"/>
    <w:rsid w:val="00B562F2"/>
    <w:rsid w:val="00BB1575"/>
    <w:rsid w:val="00BB77DF"/>
    <w:rsid w:val="00CF7A35"/>
    <w:rsid w:val="00D0767C"/>
    <w:rsid w:val="00D530D9"/>
    <w:rsid w:val="00D977B8"/>
    <w:rsid w:val="00DA3BEA"/>
    <w:rsid w:val="00DF609B"/>
    <w:rsid w:val="00E76992"/>
    <w:rsid w:val="00EA76EC"/>
    <w:rsid w:val="00ED3841"/>
    <w:rsid w:val="00F2632D"/>
    <w:rsid w:val="00F66557"/>
    <w:rsid w:val="00F932AD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58"/>
  </w:style>
  <w:style w:type="paragraph" w:styleId="Piedepgina">
    <w:name w:val="footer"/>
    <w:basedOn w:val="Normal"/>
    <w:link w:val="PiedepginaCar"/>
    <w:uiPriority w:val="99"/>
    <w:unhideWhenUsed/>
    <w:rsid w:val="00804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58"/>
  </w:style>
  <w:style w:type="paragraph" w:styleId="Textodeglobo">
    <w:name w:val="Balloon Text"/>
    <w:basedOn w:val="Normal"/>
    <w:link w:val="TextodegloboCar"/>
    <w:uiPriority w:val="99"/>
    <w:semiHidden/>
    <w:unhideWhenUsed/>
    <w:rsid w:val="0080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4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3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58"/>
  </w:style>
  <w:style w:type="paragraph" w:styleId="Piedepgina">
    <w:name w:val="footer"/>
    <w:basedOn w:val="Normal"/>
    <w:link w:val="PiedepginaCar"/>
    <w:uiPriority w:val="99"/>
    <w:unhideWhenUsed/>
    <w:rsid w:val="00804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58"/>
  </w:style>
  <w:style w:type="paragraph" w:styleId="Textodeglobo">
    <w:name w:val="Balloon Text"/>
    <w:basedOn w:val="Normal"/>
    <w:link w:val="TextodegloboCar"/>
    <w:uiPriority w:val="99"/>
    <w:semiHidden/>
    <w:unhideWhenUsed/>
    <w:rsid w:val="0080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4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3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or2bio@uniovi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</dc:creator>
  <cp:lastModifiedBy>CEI</cp:lastModifiedBy>
  <cp:revision>30</cp:revision>
  <cp:lastPrinted>2015-07-24T08:39:00Z</cp:lastPrinted>
  <dcterms:created xsi:type="dcterms:W3CDTF">2015-07-22T07:31:00Z</dcterms:created>
  <dcterms:modified xsi:type="dcterms:W3CDTF">2015-08-28T08:56:00Z</dcterms:modified>
</cp:coreProperties>
</file>