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44BF2" w14:textId="77777777" w:rsidR="00402DA6" w:rsidRDefault="00B80272">
      <w:pPr>
        <w:rPr>
          <w:u w:val="single"/>
        </w:rPr>
      </w:pPr>
      <w:r>
        <w:rPr>
          <w:u w:val="single"/>
        </w:rPr>
        <w:t>ACTO DE GRADUACIÓN DE LA PROMOCIÓN 2019-2023 DE LA FACULTAD DE DERECHO</w:t>
      </w:r>
    </w:p>
    <w:p w14:paraId="7EC230B1" w14:textId="77777777" w:rsidR="00402DA6" w:rsidRDefault="00402DA6"/>
    <w:p w14:paraId="7AD2F5D3" w14:textId="77777777" w:rsidR="00402DA6" w:rsidRDefault="00B80272">
      <w:r>
        <w:t>Hotel Reconquista</w:t>
      </w:r>
    </w:p>
    <w:p w14:paraId="0A2DA5DA" w14:textId="77777777" w:rsidR="00402DA6" w:rsidRDefault="00B80272">
      <w:pPr>
        <w:rPr>
          <w:u w:val="single"/>
        </w:rPr>
      </w:pPr>
      <w:r>
        <w:rPr>
          <w:u w:val="single"/>
        </w:rPr>
        <w:t>ORDEN DEL ACTO:</w:t>
      </w:r>
    </w:p>
    <w:p w14:paraId="14405BF6" w14:textId="77777777" w:rsidR="00402DA6" w:rsidRPr="0044014D" w:rsidRDefault="00B80272">
      <w:r w:rsidRPr="0044014D">
        <w:t>Cuando todos los asistentes se encuentren en sus puestos entran la maestra de ceremonias, doña Alejandra Díaz Rocha, y los miembros de la mesa presidencial.</w:t>
      </w:r>
    </w:p>
    <w:p w14:paraId="0414B5F3" w14:textId="77777777" w:rsidR="00402DA6" w:rsidRPr="0044014D" w:rsidRDefault="00B80272">
      <w:r w:rsidRPr="0044014D">
        <w:t>La maestra de ceremonias toma la palabra, motiva el acto y presenta a los miembros de la mesa.</w:t>
      </w:r>
    </w:p>
    <w:p w14:paraId="2994ECFE" w14:textId="77777777" w:rsidR="00402DA6" w:rsidRPr="0044014D" w:rsidRDefault="00B80272">
      <w:r w:rsidRPr="0044014D">
        <w:t>A CONTINUACIÓN, EL RECTOR PASA A DIRIGIR EL ACTO:</w:t>
      </w:r>
    </w:p>
    <w:p w14:paraId="51548B36" w14:textId="77777777" w:rsidR="00402DA6" w:rsidRDefault="00B80272">
      <w:pPr>
        <w:pStyle w:val="Prrafodelista"/>
        <w:numPr>
          <w:ilvl w:val="0"/>
          <w:numId w:val="1"/>
        </w:numPr>
      </w:pPr>
      <w:r>
        <w:t>El rector da la bienvenida y da paso a la imposición de becas: “A continuación vamos a proceder a la ceremonia de imposición de becas y entrega de diplomas de los egresados de la promoción 2019-2023 de la Facultad de Derecho. Tiene la palabra doña Alejandra Díaz Rocha que procederá al llamamiento”</w:t>
      </w:r>
    </w:p>
    <w:p w14:paraId="336D86A3" w14:textId="77777777" w:rsidR="00402DA6" w:rsidRPr="0044014D" w:rsidRDefault="00B80272">
      <w:pPr>
        <w:pStyle w:val="Prrafodelista"/>
      </w:pPr>
      <w:bookmarkStart w:id="0" w:name="_GoBack"/>
      <w:r w:rsidRPr="0044014D">
        <w:t>Los miembros de la mesa presidencial se ponen en pie y se colocan delante de la mesa</w:t>
      </w:r>
    </w:p>
    <w:bookmarkEnd w:id="0"/>
    <w:p w14:paraId="0BD2E3E6" w14:textId="77777777" w:rsidR="00402DA6" w:rsidRDefault="00B80272">
      <w:pPr>
        <w:pStyle w:val="Prrafodelista"/>
        <w:numPr>
          <w:ilvl w:val="0"/>
          <w:numId w:val="1"/>
        </w:numPr>
      </w:pPr>
      <w:r>
        <w:t>El rector da paso a la intervención de los alumnos doña Carla González Álvarez y don Jorge Cruz Fernández</w:t>
      </w:r>
    </w:p>
    <w:p w14:paraId="347DA960" w14:textId="77777777" w:rsidR="00402DA6" w:rsidRDefault="00B80272">
      <w:pPr>
        <w:pStyle w:val="Prrafodelista"/>
        <w:numPr>
          <w:ilvl w:val="0"/>
          <w:numId w:val="1"/>
        </w:numPr>
      </w:pPr>
      <w:r>
        <w:t>El rector da paso a la intervención del señor decano, don Javier Fernández Teruelo</w:t>
      </w:r>
    </w:p>
    <w:p w14:paraId="53D791E7" w14:textId="77777777" w:rsidR="00402DA6" w:rsidRDefault="00B80272">
      <w:pPr>
        <w:pStyle w:val="Prrafodelista"/>
        <w:numPr>
          <w:ilvl w:val="0"/>
          <w:numId w:val="1"/>
        </w:numPr>
      </w:pPr>
      <w:r>
        <w:t>El rector pronuncia su discurso y levanta la sesión</w:t>
      </w:r>
    </w:p>
    <w:p w14:paraId="10053671" w14:textId="77777777" w:rsidR="00402DA6" w:rsidRDefault="00402DA6"/>
    <w:p w14:paraId="330659A1" w14:textId="77777777" w:rsidR="00402DA6" w:rsidRDefault="00B80272">
      <w:r>
        <w:t>FOTO DE FAMILIA</w:t>
      </w:r>
    </w:p>
    <w:p w14:paraId="15A94165" w14:textId="77777777" w:rsidR="00402DA6" w:rsidRDefault="00402DA6">
      <w:pPr>
        <w:rPr>
          <w:color w:val="FF0000"/>
        </w:rPr>
      </w:pPr>
    </w:p>
    <w:p w14:paraId="193E733F" w14:textId="77777777" w:rsidR="00402DA6" w:rsidRDefault="00B80272">
      <w:pPr>
        <w:rPr>
          <w:u w:val="single"/>
        </w:rPr>
      </w:pPr>
      <w:r>
        <w:rPr>
          <w:u w:val="single"/>
        </w:rPr>
        <w:t>ORDEN DE LA MESA: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699"/>
        <w:gridCol w:w="1699"/>
        <w:gridCol w:w="1699"/>
      </w:tblGrid>
      <w:tr w:rsidR="00402DA6" w14:paraId="2CF4A1B3" w14:textId="77777777">
        <w:trPr>
          <w:trHeight w:val="859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EA2B" w14:textId="77777777" w:rsidR="00402DA6" w:rsidRDefault="00402DA6">
            <w:pPr>
              <w:spacing w:after="0" w:line="240" w:lineRule="auto"/>
              <w:rPr>
                <w:u w:val="single"/>
              </w:rPr>
            </w:pPr>
          </w:p>
          <w:p w14:paraId="753F2286" w14:textId="77777777" w:rsidR="00402DA6" w:rsidRDefault="00B80272">
            <w:pPr>
              <w:spacing w:after="0" w:line="240" w:lineRule="auto"/>
            </w:pPr>
            <w:r>
              <w:t>VICEDECANO ORDENACIÓN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63A5" w14:textId="77777777" w:rsidR="00402DA6" w:rsidRDefault="00402DA6">
            <w:pPr>
              <w:spacing w:after="0" w:line="240" w:lineRule="auto"/>
              <w:rPr>
                <w:u w:val="single"/>
              </w:rPr>
            </w:pPr>
          </w:p>
          <w:p w14:paraId="6627793F" w14:textId="77777777" w:rsidR="00402DA6" w:rsidRDefault="00B80272">
            <w:pPr>
              <w:spacing w:after="0" w:line="240" w:lineRule="auto"/>
              <w:jc w:val="center"/>
            </w:pPr>
            <w:r>
              <w:t>DECANO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4A98" w14:textId="77777777" w:rsidR="00402DA6" w:rsidRDefault="00402DA6">
            <w:pPr>
              <w:spacing w:after="0" w:line="240" w:lineRule="auto"/>
              <w:rPr>
                <w:u w:val="single"/>
              </w:rPr>
            </w:pPr>
          </w:p>
          <w:p w14:paraId="6331617D" w14:textId="77777777" w:rsidR="00402DA6" w:rsidRDefault="00B80272">
            <w:pPr>
              <w:spacing w:after="0" w:line="240" w:lineRule="auto"/>
              <w:jc w:val="center"/>
            </w:pPr>
            <w:r>
              <w:t>RECTOR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20E" w14:textId="77777777" w:rsidR="00402DA6" w:rsidRDefault="00402DA6">
            <w:pPr>
              <w:spacing w:after="0" w:line="240" w:lineRule="auto"/>
              <w:rPr>
                <w:u w:val="single"/>
              </w:rPr>
            </w:pPr>
          </w:p>
          <w:p w14:paraId="5D6E37A2" w14:textId="77777777" w:rsidR="00402DA6" w:rsidRDefault="00B80272">
            <w:pPr>
              <w:spacing w:after="0" w:line="240" w:lineRule="auto"/>
            </w:pPr>
            <w:r>
              <w:t>VICEDECANA COORDINACIÓN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2820" w14:textId="77777777" w:rsidR="00402DA6" w:rsidRDefault="00402DA6">
            <w:pPr>
              <w:spacing w:after="0" w:line="240" w:lineRule="auto"/>
              <w:rPr>
                <w:u w:val="single"/>
              </w:rPr>
            </w:pPr>
          </w:p>
          <w:p w14:paraId="3F655181" w14:textId="77777777" w:rsidR="00402DA6" w:rsidRDefault="00B80272">
            <w:pPr>
              <w:spacing w:after="0" w:line="240" w:lineRule="auto"/>
            </w:pPr>
            <w:r>
              <w:t xml:space="preserve">DIRECTORA CLÍNICA </w:t>
            </w:r>
          </w:p>
        </w:tc>
      </w:tr>
    </w:tbl>
    <w:p w14:paraId="3FEC0FB7" w14:textId="77777777" w:rsidR="00402DA6" w:rsidRDefault="00B80272"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8892F" wp14:editId="28F3947C">
                <wp:simplePos x="0" y="0"/>
                <wp:positionH relativeFrom="column">
                  <wp:posOffset>2642780</wp:posOffset>
                </wp:positionH>
                <wp:positionV relativeFrom="paragraph">
                  <wp:posOffset>249960</wp:posOffset>
                </wp:positionV>
                <wp:extent cx="426723" cy="586743"/>
                <wp:effectExtent l="19050" t="19050" r="30477" b="22857"/>
                <wp:wrapNone/>
                <wp:docPr id="1" name="Flech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3" cy="586743"/>
                        </a:xfrm>
                        <a:custGeom>
                          <a:avLst>
                            <a:gd name="f0" fmla="val 785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1 10800"/>
                            <a:gd name="f17" fmla="pin 0 f0 216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1"/>
                            <a:gd name="f29" fmla="*/ f22 f21 1"/>
                            <a:gd name="f30" fmla="*/ f21 f12 1"/>
                            <a:gd name="f31" fmla="*/ f22 f13 1"/>
                            <a:gd name="f32" fmla="+- f25 0 f3"/>
                            <a:gd name="f33" fmla="+- f26 0 f3"/>
                            <a:gd name="f34" fmla="*/ 21600 f27 1"/>
                            <a:gd name="f35" fmla="*/ 0 f27 1"/>
                            <a:gd name="f36" fmla="*/ f29 1 10800"/>
                            <a:gd name="f37" fmla="*/ f28 f12 1"/>
                            <a:gd name="f38" fmla="+- f22 0 f36"/>
                            <a:gd name="f39" fmla="*/ f35 1 f27"/>
                            <a:gd name="f40" fmla="*/ f34 1 f27"/>
                            <a:gd name="f41" fmla="*/ f40 f13 1"/>
                            <a:gd name="f42" fmla="*/ f38 f13 1"/>
                            <a:gd name="f43" fmla="*/ f39 f12 1"/>
                            <a:gd name="f44" fmla="*/ f40 f12 1"/>
                          </a:gdLst>
                          <a:ahLst>
                            <a:ahXY gdRefX="f1" minX="f7" maxX="f9" gdRefY="f0" minY="f7" maxY="f8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3" y="f31"/>
                            </a:cxn>
                            <a:cxn ang="f33">
                              <a:pos x="f44" y="f31"/>
                            </a:cxn>
                          </a:cxnLst>
                          <a:rect l="f30" t="f42" r="f37" b="f41"/>
                          <a:pathLst>
                            <a:path w="21600" h="21600">
                              <a:moveTo>
                                <a:pt x="f21" y="f8"/>
                              </a:moveTo>
                              <a:lnTo>
                                <a:pt x="f21" y="f22"/>
                              </a:lnTo>
                              <a:lnTo>
                                <a:pt x="f7" y="f22"/>
                              </a:lnTo>
                              <a:lnTo>
                                <a:pt x="f9" y="f7"/>
                              </a:lnTo>
                              <a:lnTo>
                                <a:pt x="f8" y="f22"/>
                              </a:lnTo>
                              <a:lnTo>
                                <a:pt x="f28" y="f22"/>
                              </a:lnTo>
                              <a:lnTo>
                                <a:pt x="f28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D7B48" id="Flecha arriba 1" o:spid="_x0000_s1026" style="position:absolute;margin-left:208.1pt;margin-top:19.7pt;width:33.6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" path="m5400,21600r,-13742l,7858,10800,,21600,7858r-5400,l16200,21600r-10800,xe" fillcolor="#5b9bd5" strokecolor="#41719c" strokeweight=".35281mm">
                <v:stroke joinstyle="miter"/>
                <v:path arrowok="t" o:connecttype="custom" o:connectlocs="213362,0;426723,293372;213362,586743;0,293372;0,213455;426723,213455" o:connectangles="270,0,90,180,180,0" textboxrect="5400,3929,16200,21600"/>
              </v:shape>
            </w:pict>
          </mc:Fallback>
        </mc:AlternateContent>
      </w:r>
    </w:p>
    <w:p w14:paraId="5E23C874" w14:textId="77777777" w:rsidR="00402DA6" w:rsidRDefault="00402DA6">
      <w:pPr>
        <w:rPr>
          <w:u w:val="single"/>
        </w:rPr>
      </w:pPr>
    </w:p>
    <w:p w14:paraId="1DCDF657" w14:textId="77777777" w:rsidR="00402DA6" w:rsidRDefault="00402DA6">
      <w:pPr>
        <w:rPr>
          <w:u w:val="single"/>
        </w:rPr>
      </w:pPr>
    </w:p>
    <w:p w14:paraId="0170262D" w14:textId="77777777" w:rsidR="00402DA6" w:rsidRDefault="00B80272">
      <w:pPr>
        <w:rPr>
          <w:u w:val="single"/>
        </w:rPr>
      </w:pPr>
      <w:r>
        <w:rPr>
          <w:u w:val="single"/>
        </w:rPr>
        <w:t xml:space="preserve">                                    </w:t>
      </w:r>
    </w:p>
    <w:p w14:paraId="46753329" w14:textId="77777777" w:rsidR="00402DA6" w:rsidRDefault="00B80272">
      <w:r>
        <w:rPr>
          <w:u w:val="single"/>
        </w:rPr>
        <w:t xml:space="preserve">                                                             </w:t>
      </w:r>
      <w:r>
        <w:rPr>
          <w:u w:val="single"/>
        </w:rPr>
        <w:tab/>
        <w:t xml:space="preserve">           ASISTENTES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2DA6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5870" w14:textId="77777777" w:rsidR="00B32DF5" w:rsidRDefault="00B32DF5">
      <w:pPr>
        <w:spacing w:after="0" w:line="240" w:lineRule="auto"/>
      </w:pPr>
      <w:r>
        <w:separator/>
      </w:r>
    </w:p>
  </w:endnote>
  <w:endnote w:type="continuationSeparator" w:id="0">
    <w:p w14:paraId="41C4455F" w14:textId="77777777" w:rsidR="00B32DF5" w:rsidRDefault="00B3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BBC3" w14:textId="77777777" w:rsidR="00B32DF5" w:rsidRDefault="00B32D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026941" w14:textId="77777777" w:rsidR="00B32DF5" w:rsidRDefault="00B3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00F9"/>
    <w:multiLevelType w:val="multilevel"/>
    <w:tmpl w:val="EB26B8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6"/>
    <w:rsid w:val="00182F8E"/>
    <w:rsid w:val="00402DA6"/>
    <w:rsid w:val="0044014D"/>
    <w:rsid w:val="00A6533B"/>
    <w:rsid w:val="00B32DF5"/>
    <w:rsid w:val="00B80272"/>
    <w:rsid w:val="00C24B55"/>
    <w:rsid w:val="00E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1131"/>
  <w15:docId w15:val="{936EE228-104E-4E8E-AF8F-890D4AEF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QUIJADA ESPINA</dc:creator>
  <dc:description/>
  <cp:lastModifiedBy>JUAN PABLO ZARIQUIEGUI ASIAIN</cp:lastModifiedBy>
  <cp:revision>4</cp:revision>
  <dcterms:created xsi:type="dcterms:W3CDTF">2023-07-03T20:31:00Z</dcterms:created>
  <dcterms:modified xsi:type="dcterms:W3CDTF">2023-07-05T10:04:00Z</dcterms:modified>
</cp:coreProperties>
</file>