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68" w:rsidRPr="00BC6168" w:rsidRDefault="00BC6168" w:rsidP="00BC6168">
      <w:pPr>
        <w:ind w:right="-71"/>
        <w:jc w:val="center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ANEXO III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MODELO DE SOLICITUD PARA EL ACCESO A PLAZAS DE PERSONAL FUNCIONARIO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1. DATOS DE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MS Mincho" w:hAnsi="Cambria"/>
        </w:rPr>
      </w:pPr>
      <w:r w:rsidRPr="00BC6168">
        <w:rPr>
          <w:rFonts w:ascii="Cambria" w:eastAsia="Times" w:hAnsi="Cambria"/>
          <w:b/>
          <w:bCs/>
        </w:rPr>
        <w:t>ESCA</w:t>
      </w:r>
      <w:r w:rsidR="00191E36">
        <w:rPr>
          <w:rFonts w:ascii="Cambria" w:eastAsia="Times" w:hAnsi="Cambria"/>
          <w:b/>
          <w:bCs/>
        </w:rPr>
        <w:t xml:space="preserve">LA DE </w:t>
      </w:r>
      <w:r w:rsidR="006F5711">
        <w:rPr>
          <w:rFonts w:ascii="Cambria" w:eastAsia="Times" w:hAnsi="Cambria"/>
          <w:b/>
          <w:bCs/>
        </w:rPr>
        <w:t xml:space="preserve">SUBALTERNOS </w:t>
      </w:r>
      <w:r w:rsidRPr="00BC6168">
        <w:rPr>
          <w:rFonts w:ascii="Cambria" w:eastAsia="Times" w:hAnsi="Cambria"/>
          <w:b/>
          <w:bCs/>
        </w:rPr>
        <w:t>DE LA UNIVERSIDAD DE OVIEDO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FORMA DE ACCESO: SISTEMA GENERAL DE ACCESO LIBRE. CONCURSO</w:t>
      </w:r>
      <w:r w:rsidR="00191E36">
        <w:rPr>
          <w:rFonts w:ascii="Cambria" w:eastAsia="Times" w:hAnsi="Cambria"/>
          <w:b/>
          <w:bCs/>
        </w:rPr>
        <w:t>-OPOSICIÓN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2. DATOS PERSONALES</w:t>
      </w:r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 xml:space="preserve">FECHA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LUGAR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TELÉFONO :</w:t>
      </w:r>
      <w:proofErr w:type="gramEnd"/>
      <w:r w:rsidRPr="00BC6168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CORREO </w:t>
      </w:r>
      <w:proofErr w:type="gramStart"/>
      <w:r w:rsidRPr="00BC6168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</w:p>
    <w:p w:rsidR="00596343" w:rsidRDefault="00596343" w:rsidP="00BC6168">
      <w:pPr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TIPO DE </w:t>
      </w:r>
      <w:proofErr w:type="gramStart"/>
      <w:r>
        <w:rPr>
          <w:rFonts w:ascii="Cambria" w:hAnsi="Cambria"/>
          <w:b/>
        </w:rPr>
        <w:t xml:space="preserve">DISCAPACIDAD  </w:t>
      </w:r>
      <w:r w:rsidR="0087073A">
        <w:rPr>
          <w:rFonts w:ascii="Cambria" w:hAnsi="Cambria"/>
          <w:b/>
        </w:rPr>
        <w:t>(</w:t>
      </w:r>
      <w:proofErr w:type="gramEnd"/>
      <w:r w:rsidR="0087073A">
        <w:rPr>
          <w:rFonts w:ascii="Cambria" w:hAnsi="Cambria"/>
          <w:b/>
        </w:rPr>
        <w:t>Señalar la que proceda con una X):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25"/>
        <w:gridCol w:w="1843"/>
        <w:gridCol w:w="1701"/>
        <w:gridCol w:w="283"/>
      </w:tblGrid>
      <w:tr w:rsidR="0087073A" w:rsidTr="0087073A">
        <w:tc>
          <w:tcPr>
            <w:tcW w:w="1515" w:type="dxa"/>
            <w:tcBorders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ORDINARIA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INTELECTUAL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</w:tr>
    </w:tbl>
    <w:p w:rsidR="0087073A" w:rsidRDefault="0087073A" w:rsidP="00BC6168">
      <w:pPr>
        <w:ind w:left="720" w:right="-71"/>
        <w:jc w:val="both"/>
        <w:rPr>
          <w:rFonts w:ascii="Cambria" w:hAnsi="Cambria"/>
          <w:b/>
        </w:rPr>
      </w:pPr>
    </w:p>
    <w:p w:rsidR="00596343" w:rsidRDefault="00596343" w:rsidP="00BC6168">
      <w:pPr>
        <w:ind w:left="720" w:right="-71"/>
        <w:jc w:val="both"/>
        <w:rPr>
          <w:rFonts w:ascii="Cambria" w:hAnsi="Cambria"/>
          <w:b/>
        </w:rPr>
      </w:pPr>
      <w:r w:rsidRPr="00596343">
        <w:rPr>
          <w:rFonts w:ascii="Cambria" w:hAnsi="Cambria"/>
          <w:b/>
        </w:rPr>
        <w:t>GRADO</w:t>
      </w:r>
      <w:r>
        <w:rPr>
          <w:rFonts w:ascii="Cambria" w:hAnsi="Cambria"/>
          <w:b/>
        </w:rPr>
        <w:t xml:space="preserve"> DE DISCAPACIDAD</w:t>
      </w:r>
      <w:r w:rsidRPr="00596343">
        <w:rPr>
          <w:rFonts w:ascii="Cambria" w:hAnsi="Cambria"/>
          <w:b/>
        </w:rPr>
        <w:t>-------------------------------</w:t>
      </w:r>
      <w:r>
        <w:rPr>
          <w:rFonts w:ascii="Cambria" w:hAnsi="Cambria"/>
          <w:b/>
        </w:rPr>
        <w:t>-----------------------------</w:t>
      </w:r>
    </w:p>
    <w:p w:rsidR="003E6B17" w:rsidRDefault="006D436B" w:rsidP="001E5402">
      <w:pPr>
        <w:spacing w:after="0"/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(La discapacidad ha de ser compatible con las funciones a realizar en las plazas convocadas).</w:t>
      </w:r>
    </w:p>
    <w:p w:rsidR="001E5402" w:rsidRPr="00596343" w:rsidRDefault="001E5402" w:rsidP="001E5402">
      <w:pPr>
        <w:spacing w:after="0"/>
        <w:ind w:left="720" w:right="-71"/>
        <w:jc w:val="both"/>
        <w:rPr>
          <w:rFonts w:ascii="Cambria" w:hAnsi="Cambria"/>
          <w:b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3. TITULACIÓN ACADÉMICA OFICIAL EXIGIDA EN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6. CURSOS DE FORMACIÓN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8064A3" w:rsidRDefault="008064A3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8064A3" w:rsidRDefault="008064A3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Default="00BC6168" w:rsidP="00BC6168">
      <w:pPr>
        <w:ind w:right="-71"/>
        <w:jc w:val="both"/>
        <w:rPr>
          <w:rFonts w:ascii="Cambria" w:hAnsi="Cambria"/>
        </w:rPr>
      </w:pPr>
    </w:p>
    <w:p w:rsidR="00251610" w:rsidRDefault="00251610" w:rsidP="0025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 xml:space="preserve">7. SUPERACIÓN DE ALGÚN EJERCICIO EN LAS ÚLTIMAS PRUEBAS SELECTIVAS DE ACCESO A LA ESCALA DE </w:t>
      </w:r>
      <w:r w:rsidR="006F5711">
        <w:rPr>
          <w:rFonts w:ascii="Cambria" w:eastAsia="Times" w:hAnsi="Cambria"/>
          <w:b/>
          <w:bCs/>
        </w:rPr>
        <w:t xml:space="preserve">SUBALTERNOS </w:t>
      </w:r>
      <w:r>
        <w:rPr>
          <w:rFonts w:ascii="Cambria" w:eastAsia="Times" w:hAnsi="Cambria"/>
          <w:b/>
          <w:bCs/>
        </w:rPr>
        <w:t>DE LA UNIVERSIDAD DE OVIEDO</w:t>
      </w:r>
    </w:p>
    <w:p w:rsidR="00251610" w:rsidRPr="00BC6168" w:rsidRDefault="00251610" w:rsidP="0025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251610" w:rsidRPr="00BC6168" w:rsidRDefault="00251610" w:rsidP="00BC6168">
      <w:pPr>
        <w:ind w:right="-71"/>
        <w:jc w:val="both"/>
        <w:rPr>
          <w:rFonts w:ascii="Cambria" w:hAnsi="Cambria"/>
        </w:rPr>
      </w:pPr>
    </w:p>
    <w:p w:rsidR="006F5711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8. </w:t>
      </w:r>
      <w:r w:rsidRPr="00BC6168">
        <w:rPr>
          <w:rFonts w:ascii="Cambria" w:hAnsi="Cambria"/>
          <w:b/>
        </w:rPr>
        <w:t xml:space="preserve">SERVICIOS PRESTADOS </w:t>
      </w:r>
      <w:r>
        <w:rPr>
          <w:rFonts w:ascii="Cambria" w:hAnsi="Cambria"/>
          <w:b/>
        </w:rPr>
        <w:t>COMO SUBALTERNO O CON LAS CATEGORÍAS DE COORDINADOR SE SERVICIOS, AUXILIAR DE SERVICIOS, CONSERJE Y ORDENANZA EN LA UNIVERSIDAD DE OVIEDO O COMO SUBALTERNO EN OTRAS ADMINISTRACIONES PÚBLICAS</w:t>
      </w:r>
    </w:p>
    <w:p w:rsidR="006F5711" w:rsidRPr="00BC6168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la Universidad de </w:t>
      </w:r>
      <w:proofErr w:type="gramStart"/>
      <w:r w:rsidRPr="00BC6168">
        <w:rPr>
          <w:rFonts w:ascii="Cambria" w:hAnsi="Cambria"/>
        </w:rPr>
        <w:t xml:space="preserve">Oviedo  </w:t>
      </w:r>
      <w:r w:rsidRPr="00BC6168">
        <w:rPr>
          <w:rFonts w:ascii="Cambria" w:hAnsi="Cambria"/>
          <w:b/>
        </w:rPr>
        <w:t>(</w:t>
      </w:r>
      <w:proofErr w:type="gramEnd"/>
      <w:r w:rsidRPr="00BC6168">
        <w:rPr>
          <w:rFonts w:ascii="Cambria" w:hAnsi="Cambria"/>
          <w:b/>
        </w:rPr>
        <w:t>SÍ  o  NO) rodear con un círculo</w:t>
      </w:r>
    </w:p>
    <w:p w:rsidR="00BC6168" w:rsidRDefault="00BC6168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</w:p>
    <w:p w:rsidR="006F5711" w:rsidRPr="00BC6168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Universidad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6F5711" w:rsidRPr="00BC6168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6F5711" w:rsidRPr="00BC6168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Administración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6F5711" w:rsidRDefault="006F5711" w:rsidP="006F571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rPr>
          <w:rFonts w:ascii="Cambria" w:hAnsi="Cambria"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BC6168">
        <w:rPr>
          <w:rFonts w:ascii="Cambria" w:eastAsia="Times New Roman" w:hAnsi="Cambria"/>
          <w:b/>
          <w:bCs/>
        </w:rPr>
        <w:t>al  proceso</w:t>
      </w:r>
      <w:proofErr w:type="gramEnd"/>
      <w:r w:rsidRPr="00BC6168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BC6168">
        <w:rPr>
          <w:rFonts w:ascii="Cambria" w:eastAsia="Times New Roman" w:hAnsi="Cambria"/>
          <w:b/>
          <w:bCs/>
        </w:rPr>
        <w:t>a</w:t>
      </w:r>
      <w:proofErr w:type="spellEnd"/>
      <w:r w:rsidRPr="00BC6168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(Firma)</w:t>
      </w: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Default="00251610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Pr="00BC6168" w:rsidRDefault="00251610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A27A7D" w:rsidRDefault="00BC6168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r w:rsidRPr="00BC6168">
        <w:rPr>
          <w:rFonts w:ascii="Cambria" w:eastAsia="Times New Roman" w:hAnsi="Cambria" w:cs="Arial"/>
          <w:b/>
          <w:bCs/>
        </w:rPr>
        <w:t>SR. RECTOR MAGFCO.  DE LA UNIVERSIDAD DE OVIEDO</w:t>
      </w:r>
      <w:r w:rsidR="007E7398">
        <w:rPr>
          <w:rFonts w:ascii="Cambria" w:eastAsia="Times New Roman" w:hAnsi="Cambria" w:cs="Arial"/>
          <w:b/>
          <w:bCs/>
        </w:rPr>
        <w:t xml:space="preserve">       </w:t>
      </w:r>
    </w:p>
    <w:p w:rsidR="007E7398" w:rsidRDefault="007E7398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80059B" w:rsidRDefault="0080059B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80059B" w:rsidRDefault="0080059B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Default="00251610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Default="00251610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068EE" w:rsidRDefault="00F068EE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80059B" w:rsidRDefault="0080059B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bookmarkStart w:id="0" w:name="_GoBack"/>
      <w:bookmarkEnd w:id="0"/>
    </w:p>
    <w:sectPr w:rsidR="0080059B" w:rsidSect="00D7037D">
      <w:headerReference w:type="default" r:id="rId8"/>
      <w:pgSz w:w="11906" w:h="16838"/>
      <w:pgMar w:top="1418" w:right="141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52" w:rsidRDefault="00966552" w:rsidP="00FB52ED">
      <w:pPr>
        <w:spacing w:after="0" w:line="240" w:lineRule="auto"/>
      </w:pPr>
      <w:r>
        <w:separator/>
      </w:r>
    </w:p>
  </w:endnote>
  <w:endnote w:type="continuationSeparator" w:id="0">
    <w:p w:rsidR="00966552" w:rsidRDefault="0096655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52" w:rsidRDefault="00966552" w:rsidP="00FB52ED">
      <w:pPr>
        <w:spacing w:after="0" w:line="240" w:lineRule="auto"/>
      </w:pPr>
      <w:r>
        <w:separator/>
      </w:r>
    </w:p>
  </w:footnote>
  <w:footnote w:type="continuationSeparator" w:id="0">
    <w:p w:rsidR="00966552" w:rsidRDefault="0096655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0F0C56AF" wp14:editId="67662ECB">
          <wp:extent cx="2347818" cy="938151"/>
          <wp:effectExtent l="0" t="0" r="0" b="0"/>
          <wp:docPr id="1" name="Imagen 1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0FE3E03"/>
    <w:multiLevelType w:val="hybridMultilevel"/>
    <w:tmpl w:val="02B8B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8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E01"/>
    <w:multiLevelType w:val="multilevel"/>
    <w:tmpl w:val="6E788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6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8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7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5B0A6859"/>
    <w:multiLevelType w:val="hybridMultilevel"/>
    <w:tmpl w:val="BE240AB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04C"/>
    <w:multiLevelType w:val="multilevel"/>
    <w:tmpl w:val="CF6AC5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39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28"/>
  </w:num>
  <w:num w:numId="28">
    <w:abstractNumId w:val="1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8"/>
  </w:num>
  <w:num w:numId="34">
    <w:abstractNumId w:val="35"/>
  </w:num>
  <w:num w:numId="35">
    <w:abstractNumId w:val="40"/>
  </w:num>
  <w:num w:numId="36">
    <w:abstractNumId w:val="14"/>
  </w:num>
  <w:num w:numId="37">
    <w:abstractNumId w:val="25"/>
  </w:num>
  <w:num w:numId="38">
    <w:abstractNumId w:val="36"/>
  </w:num>
  <w:num w:numId="39">
    <w:abstractNumId w:val="5"/>
  </w:num>
  <w:num w:numId="40">
    <w:abstractNumId w:val="12"/>
  </w:num>
  <w:num w:numId="41">
    <w:abstractNumId w:val="33"/>
  </w:num>
  <w:num w:numId="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9"/>
  </w:num>
  <w:num w:numId="45">
    <w:abstractNumId w:val="1"/>
  </w:num>
  <w:num w:numId="46">
    <w:abstractNumId w:val="30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6E18"/>
    <w:rsid w:val="00050D8E"/>
    <w:rsid w:val="0006637F"/>
    <w:rsid w:val="000832EB"/>
    <w:rsid w:val="00085D44"/>
    <w:rsid w:val="000973A1"/>
    <w:rsid w:val="000B09A4"/>
    <w:rsid w:val="000B3F01"/>
    <w:rsid w:val="000B48D7"/>
    <w:rsid w:val="000C15F9"/>
    <w:rsid w:val="000C2643"/>
    <w:rsid w:val="000D1713"/>
    <w:rsid w:val="000D280C"/>
    <w:rsid w:val="000D35B2"/>
    <w:rsid w:val="000F43B5"/>
    <w:rsid w:val="000F5543"/>
    <w:rsid w:val="000F6DA0"/>
    <w:rsid w:val="00115FA7"/>
    <w:rsid w:val="00122C13"/>
    <w:rsid w:val="00132109"/>
    <w:rsid w:val="00145B9B"/>
    <w:rsid w:val="00154F4F"/>
    <w:rsid w:val="00160C4E"/>
    <w:rsid w:val="001646A2"/>
    <w:rsid w:val="00186A22"/>
    <w:rsid w:val="00191E36"/>
    <w:rsid w:val="001D3F53"/>
    <w:rsid w:val="001E5402"/>
    <w:rsid w:val="00211200"/>
    <w:rsid w:val="00214CB4"/>
    <w:rsid w:val="002173E0"/>
    <w:rsid w:val="00251610"/>
    <w:rsid w:val="00252AAC"/>
    <w:rsid w:val="00256E45"/>
    <w:rsid w:val="00292D5C"/>
    <w:rsid w:val="00297B23"/>
    <w:rsid w:val="002B1DF7"/>
    <w:rsid w:val="002F14F9"/>
    <w:rsid w:val="00307732"/>
    <w:rsid w:val="00331F6D"/>
    <w:rsid w:val="00336439"/>
    <w:rsid w:val="00347A17"/>
    <w:rsid w:val="00356056"/>
    <w:rsid w:val="0037310D"/>
    <w:rsid w:val="00384B92"/>
    <w:rsid w:val="00386839"/>
    <w:rsid w:val="00387AF6"/>
    <w:rsid w:val="00394116"/>
    <w:rsid w:val="00395217"/>
    <w:rsid w:val="003A4471"/>
    <w:rsid w:val="003E6B17"/>
    <w:rsid w:val="00402AC0"/>
    <w:rsid w:val="00420F91"/>
    <w:rsid w:val="004451F8"/>
    <w:rsid w:val="00451B72"/>
    <w:rsid w:val="00452EA5"/>
    <w:rsid w:val="0046560D"/>
    <w:rsid w:val="00483936"/>
    <w:rsid w:val="00484A08"/>
    <w:rsid w:val="00486209"/>
    <w:rsid w:val="00495205"/>
    <w:rsid w:val="004A22BA"/>
    <w:rsid w:val="004A3673"/>
    <w:rsid w:val="004B2F44"/>
    <w:rsid w:val="004B719B"/>
    <w:rsid w:val="004C3B1D"/>
    <w:rsid w:val="004E7265"/>
    <w:rsid w:val="004F5C39"/>
    <w:rsid w:val="00510426"/>
    <w:rsid w:val="00526EF7"/>
    <w:rsid w:val="00527146"/>
    <w:rsid w:val="00590AB3"/>
    <w:rsid w:val="00591E17"/>
    <w:rsid w:val="00596343"/>
    <w:rsid w:val="005A2209"/>
    <w:rsid w:val="005C640A"/>
    <w:rsid w:val="005D19DD"/>
    <w:rsid w:val="005E6076"/>
    <w:rsid w:val="00616CDC"/>
    <w:rsid w:val="00617747"/>
    <w:rsid w:val="006178E5"/>
    <w:rsid w:val="00620275"/>
    <w:rsid w:val="0064739C"/>
    <w:rsid w:val="0067099E"/>
    <w:rsid w:val="00696105"/>
    <w:rsid w:val="006965BD"/>
    <w:rsid w:val="006B32E3"/>
    <w:rsid w:val="006C4D6A"/>
    <w:rsid w:val="006C7460"/>
    <w:rsid w:val="006D3D80"/>
    <w:rsid w:val="006D436B"/>
    <w:rsid w:val="006E069C"/>
    <w:rsid w:val="006E6B06"/>
    <w:rsid w:val="006E6C64"/>
    <w:rsid w:val="006F5711"/>
    <w:rsid w:val="007224FE"/>
    <w:rsid w:val="00755612"/>
    <w:rsid w:val="00766C2F"/>
    <w:rsid w:val="007A31C5"/>
    <w:rsid w:val="007A5261"/>
    <w:rsid w:val="007B2E13"/>
    <w:rsid w:val="007E4885"/>
    <w:rsid w:val="007E7398"/>
    <w:rsid w:val="007F24AA"/>
    <w:rsid w:val="0080059B"/>
    <w:rsid w:val="008064A3"/>
    <w:rsid w:val="00820751"/>
    <w:rsid w:val="00837659"/>
    <w:rsid w:val="0084370B"/>
    <w:rsid w:val="008557C4"/>
    <w:rsid w:val="0087073A"/>
    <w:rsid w:val="0087362E"/>
    <w:rsid w:val="008A0002"/>
    <w:rsid w:val="008B20F0"/>
    <w:rsid w:val="008C4A8E"/>
    <w:rsid w:val="008C54EE"/>
    <w:rsid w:val="008D26D1"/>
    <w:rsid w:val="008E045B"/>
    <w:rsid w:val="008E5C61"/>
    <w:rsid w:val="008E6BEC"/>
    <w:rsid w:val="00913116"/>
    <w:rsid w:val="00951837"/>
    <w:rsid w:val="0096336A"/>
    <w:rsid w:val="00966552"/>
    <w:rsid w:val="00971183"/>
    <w:rsid w:val="00992ACB"/>
    <w:rsid w:val="009B3EC6"/>
    <w:rsid w:val="009F5B59"/>
    <w:rsid w:val="00A04CFB"/>
    <w:rsid w:val="00A154AE"/>
    <w:rsid w:val="00A230A7"/>
    <w:rsid w:val="00A27A7D"/>
    <w:rsid w:val="00A54DFB"/>
    <w:rsid w:val="00A6444A"/>
    <w:rsid w:val="00A72A48"/>
    <w:rsid w:val="00A91E33"/>
    <w:rsid w:val="00AA1E24"/>
    <w:rsid w:val="00AA4754"/>
    <w:rsid w:val="00AA56CE"/>
    <w:rsid w:val="00AF6A04"/>
    <w:rsid w:val="00B0129C"/>
    <w:rsid w:val="00B152E6"/>
    <w:rsid w:val="00B319AF"/>
    <w:rsid w:val="00B64A22"/>
    <w:rsid w:val="00B75609"/>
    <w:rsid w:val="00B930DE"/>
    <w:rsid w:val="00B93EEA"/>
    <w:rsid w:val="00BA1FDD"/>
    <w:rsid w:val="00BA6C1A"/>
    <w:rsid w:val="00BC2023"/>
    <w:rsid w:val="00BC2629"/>
    <w:rsid w:val="00BC489D"/>
    <w:rsid w:val="00BC4CED"/>
    <w:rsid w:val="00BC6168"/>
    <w:rsid w:val="00BF59F7"/>
    <w:rsid w:val="00C03551"/>
    <w:rsid w:val="00C441C5"/>
    <w:rsid w:val="00C83615"/>
    <w:rsid w:val="00C90648"/>
    <w:rsid w:val="00C9543C"/>
    <w:rsid w:val="00CF088A"/>
    <w:rsid w:val="00CF3289"/>
    <w:rsid w:val="00D227B1"/>
    <w:rsid w:val="00D563AF"/>
    <w:rsid w:val="00D62871"/>
    <w:rsid w:val="00D62965"/>
    <w:rsid w:val="00D66560"/>
    <w:rsid w:val="00D7037D"/>
    <w:rsid w:val="00D92366"/>
    <w:rsid w:val="00DA0493"/>
    <w:rsid w:val="00DA0A8B"/>
    <w:rsid w:val="00DA27E0"/>
    <w:rsid w:val="00DA2BDF"/>
    <w:rsid w:val="00DB5F3E"/>
    <w:rsid w:val="00DE168C"/>
    <w:rsid w:val="00DF2B91"/>
    <w:rsid w:val="00E033B9"/>
    <w:rsid w:val="00E078DA"/>
    <w:rsid w:val="00E23981"/>
    <w:rsid w:val="00E25D10"/>
    <w:rsid w:val="00E75299"/>
    <w:rsid w:val="00E7789E"/>
    <w:rsid w:val="00EA55BD"/>
    <w:rsid w:val="00EB2745"/>
    <w:rsid w:val="00EC345E"/>
    <w:rsid w:val="00EE1BB1"/>
    <w:rsid w:val="00F068EE"/>
    <w:rsid w:val="00F24661"/>
    <w:rsid w:val="00F71A00"/>
    <w:rsid w:val="00F772BD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1B21"/>
  <w15:docId w15:val="{5B521F46-1C72-4437-A5EB-ADCB045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aconcuadrcula">
    <w:name w:val="Table Grid"/>
    <w:basedOn w:val="Tablanormal"/>
    <w:uiPriority w:val="39"/>
    <w:rsid w:val="008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63F5-E55D-4BA2-BE74-8FDB3AB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2022-12-05T11:47:00Z</cp:lastPrinted>
  <dcterms:created xsi:type="dcterms:W3CDTF">2022-12-12T12:27:00Z</dcterms:created>
  <dcterms:modified xsi:type="dcterms:W3CDTF">2022-12-12T12:41:00Z</dcterms:modified>
</cp:coreProperties>
</file>